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6F7A" w14:textId="3F79B3FF" w:rsidR="006036A2" w:rsidRPr="008C1900" w:rsidRDefault="00555F1E" w:rsidP="00E2175D">
      <w:pPr>
        <w:tabs>
          <w:tab w:val="left" w:pos="1997"/>
          <w:tab w:val="left" w:pos="9917"/>
        </w:tabs>
        <w:spacing w:before="32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bookmarkStart w:id="0" w:name="_Hlk93496360"/>
      <w:bookmarkStart w:id="1" w:name="_GoBack"/>
      <w:bookmarkEnd w:id="1"/>
      <w:r w:rsidRPr="008C19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รางวั</w:t>
      </w:r>
      <w:r w:rsidR="00011C1D" w:rsidRPr="008C19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ล </w:t>
      </w:r>
      <w:r w:rsidR="00011C1D" w:rsidRPr="008C190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:</w:t>
      </w:r>
      <w:r w:rsidRPr="008C190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0241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สาขา</w:t>
      </w:r>
      <w:r w:rsidR="0060241D" w:rsidRPr="0060241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นวัตกรรมเกษตรเพื่อเศรษฐกิจ</w:t>
      </w:r>
    </w:p>
    <w:bookmarkEnd w:id="0"/>
    <w:p w14:paraId="0DA89049" w14:textId="77777777" w:rsidR="00E2175D" w:rsidRPr="00D74B45" w:rsidRDefault="00555F1E" w:rsidP="00E2175D">
      <w:pPr>
        <w:spacing w:line="278" w:lineRule="auto"/>
        <w:ind w:left="140" w:right="7347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D74B45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ชื่อผลงานวัตกรรม</w:t>
      </w:r>
      <w:r w:rsidRPr="00D74B45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</w:p>
    <w:p w14:paraId="11848539" w14:textId="77777777" w:rsidR="00E2175D" w:rsidRPr="00D74B45" w:rsidRDefault="00555F1E" w:rsidP="00E2175D">
      <w:pPr>
        <w:spacing w:line="278" w:lineRule="auto"/>
        <w:ind w:left="140" w:right="7347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ชื่อผลงาน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D74B45">
        <w:rPr>
          <w:rFonts w:ascii="TH SarabunPSK" w:hAnsi="TH SarabunPSK" w:cs="TH SarabunPSK"/>
          <w:sz w:val="32"/>
          <w:szCs w:val="32"/>
        </w:rPr>
        <w:t xml:space="preserve">) * </w:t>
      </w:r>
    </w:p>
    <w:p w14:paraId="0C07E4E3" w14:textId="0E33DC23" w:rsidR="006036A2" w:rsidRDefault="00555F1E" w:rsidP="00E2175D">
      <w:pPr>
        <w:spacing w:line="278" w:lineRule="auto"/>
        <w:ind w:left="140" w:right="7347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ชื่อผลงาน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Pr="00D74B45">
        <w:rPr>
          <w:rFonts w:ascii="TH SarabunPSK" w:hAnsi="TH SarabunPSK" w:cs="TH SarabunPSK"/>
          <w:sz w:val="32"/>
          <w:szCs w:val="32"/>
        </w:rPr>
        <w:t>) *</w:t>
      </w:r>
    </w:p>
    <w:p w14:paraId="54A7AE08" w14:textId="77777777" w:rsidR="004C425C" w:rsidRDefault="00FD6BC3" w:rsidP="00FD6BC3">
      <w:pPr>
        <w:spacing w:line="278" w:lineRule="auto"/>
        <w:ind w:left="140" w:right="4830"/>
        <w:rPr>
          <w:rFonts w:ascii="TH SarabunPSK" w:hAnsi="TH SarabunPSK" w:cs="TH SarabunPSK"/>
          <w:sz w:val="32"/>
          <w:szCs w:val="32"/>
          <w:lang w:bidi="th-TH"/>
        </w:rPr>
      </w:pPr>
      <w:bookmarkStart w:id="2" w:name="_Hlk93496439"/>
      <w:r w:rsidRPr="00FD6BC3">
        <w:rPr>
          <w:rFonts w:ascii="TH SarabunPSK" w:hAnsi="TH SarabunPSK" w:cs="TH SarabunPSK"/>
          <w:sz w:val="32"/>
          <w:szCs w:val="32"/>
          <w:cs/>
          <w:lang w:bidi="th-TH"/>
        </w:rPr>
        <w:t>ชื่อศูนย์เทคโนโลยีเกษตรแล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ะ </w:t>
      </w:r>
      <w:r w:rsidRPr="00FD6BC3">
        <w:rPr>
          <w:rFonts w:ascii="TH SarabunPSK" w:hAnsi="TH SarabunPSK" w:cs="TH SarabunPSK"/>
          <w:sz w:val="32"/>
          <w:szCs w:val="32"/>
          <w:cs/>
          <w:lang w:bidi="th-TH"/>
        </w:rPr>
        <w:t>นวัตกรรม/ศูนย์ความเป็นเลิศ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>*</w:t>
      </w:r>
      <w:r w:rsidRPr="00FD6BC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690F437" w14:textId="4359EF8C" w:rsidR="00FD6BC3" w:rsidRPr="00D74B45" w:rsidRDefault="004C425C" w:rsidP="00FD6BC3">
      <w:pPr>
        <w:spacing w:line="278" w:lineRule="auto"/>
        <w:ind w:left="140" w:right="48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คณะนักวิจัย</w:t>
      </w:r>
      <w:r>
        <w:rPr>
          <w:rFonts w:ascii="TH SarabunPSK" w:hAnsi="TH SarabunPSK" w:cs="TH SarabunPSK"/>
          <w:sz w:val="32"/>
          <w:szCs w:val="32"/>
          <w:lang w:val="en-US" w:bidi="th-TH"/>
        </w:rPr>
        <w:t>*</w:t>
      </w:r>
      <w:r w:rsidR="00FD6BC3" w:rsidRPr="00FD6BC3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</w:p>
    <w:bookmarkEnd w:id="2"/>
    <w:p w14:paraId="25E496A8" w14:textId="1A97C043" w:rsidR="006036A2" w:rsidRPr="00D74B45" w:rsidRDefault="00555F1E" w:rsidP="00E2175D">
      <w:pPr>
        <w:spacing w:line="337" w:lineRule="exact"/>
        <w:ind w:left="1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74B45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บทสรุป</w:t>
      </w:r>
      <w:r w:rsidR="00D74B45">
        <w:rPr>
          <w:rFonts w:ascii="TH SarabunPSK" w:eastAsia="Tahoma" w:hAnsi="TH SarabunPSK" w:cs="TH SarabunPSK" w:hint="cs"/>
          <w:b/>
          <w:bCs/>
          <w:sz w:val="32"/>
          <w:szCs w:val="32"/>
          <w:cs/>
          <w:lang w:bidi="th-TH"/>
        </w:rPr>
        <w:t>ผู้</w:t>
      </w:r>
      <w:r w:rsidRPr="00D74B45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บริหาร</w:t>
      </w:r>
      <w:r w:rsidRPr="00D74B45">
        <w:rPr>
          <w:rFonts w:ascii="TH SarabunPSK" w:eastAsia="Tahoma" w:hAnsi="TH SarabunPSK" w:cs="TH SarabunPSK"/>
          <w:b/>
          <w:bCs/>
          <w:sz w:val="32"/>
          <w:szCs w:val="32"/>
        </w:rPr>
        <w:t xml:space="preserve"> * </w:t>
      </w:r>
      <w:r w:rsidRPr="00D74B45">
        <w:rPr>
          <w:rFonts w:ascii="TH SarabunPSK" w:hAnsi="TH SarabunPSK" w:cs="TH SarabunPSK"/>
          <w:sz w:val="32"/>
          <w:szCs w:val="32"/>
        </w:rPr>
        <w:t>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D74B45">
        <w:rPr>
          <w:rFonts w:ascii="TH SarabunPSK" w:hAnsi="TH SarabunPSK" w:cs="TH SarabunPSK"/>
          <w:sz w:val="32"/>
          <w:szCs w:val="32"/>
        </w:rPr>
        <w:t xml:space="preserve"> 1800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4D747BBB" w14:textId="77777777" w:rsidR="006036A2" w:rsidRPr="00D74B45" w:rsidRDefault="00555F1E" w:rsidP="00E2175D">
      <w:pPr>
        <w:pStyle w:val="a3"/>
        <w:spacing w:before="0" w:line="278" w:lineRule="auto"/>
        <w:ind w:left="140" w:right="64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สรุปผลงานให้ครอบคลุม</w:t>
      </w:r>
      <w:proofErr w:type="gramEnd"/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อธิบายประเภทของนวัตกรรม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แนวคิดที่มา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เทคโนโลยีหรือกระบวนในการสร้างนวัตกรรม กลุ่มเป้าหมาย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ตลอดจนผลกระทบด้านต่างๆ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เพื่อเป็นเอกสารประกอบการพิจารณาในรอบตัดสินผลงาน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08BB8077" w14:textId="77777777" w:rsidR="006036A2" w:rsidRPr="00D74B45" w:rsidRDefault="00555F1E" w:rsidP="00E2175D">
      <w:pPr>
        <w:pStyle w:val="1"/>
        <w:spacing w:before="0" w:line="338" w:lineRule="exact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ภาพผลงาน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*</w:t>
      </w:r>
    </w:p>
    <w:p w14:paraId="1C3C0C4E" w14:textId="255C9BE3" w:rsidR="006036A2" w:rsidRPr="00D74B45" w:rsidRDefault="00555F1E" w:rsidP="00E2175D">
      <w:pPr>
        <w:pStyle w:val="a3"/>
        <w:spacing w:before="0" w:line="276" w:lineRule="auto"/>
        <w:ind w:left="14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ภาพผลงาน</w:t>
      </w:r>
      <w:proofErr w:type="gramEnd"/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และภาพอื่นที่เกี่ยวข้อง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โบรชัวร์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การเผยแพร่ในสื่อ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รางวัลที่ได้รับ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46B0D338" w14:textId="035CCC3C" w:rsidR="006036A2" w:rsidRPr="00D74B45" w:rsidRDefault="00555F1E" w:rsidP="00E2175D">
      <w:pPr>
        <w:pStyle w:val="1"/>
        <w:spacing w:before="0" w:line="342" w:lineRule="exact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ประเภทของนวัตกรรม</w:t>
      </w:r>
      <w:r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เลือกได้หนึ่ง</w:t>
      </w:r>
      <w:r w:rsidR="00235858"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  <w:r w:rsidRPr="00D74B45">
        <w:rPr>
          <w:rFonts w:ascii="TH SarabunPSK" w:hAnsi="TH SarabunPSK" w:cs="TH SarabunPSK"/>
          <w:sz w:val="32"/>
          <w:szCs w:val="32"/>
        </w:rPr>
        <w:t>) *</w:t>
      </w:r>
    </w:p>
    <w:p w14:paraId="08A3DEBE" w14:textId="6EBDA765" w:rsidR="006036A2" w:rsidRPr="00D74B45" w:rsidRDefault="00E2175D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นวัตกรรมผลิตภัณฑ์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(Product Innovation)</w:t>
      </w:r>
    </w:p>
    <w:p w14:paraId="11A4D8DF" w14:textId="2E9E7EDC" w:rsidR="006036A2" w:rsidRPr="00D74B45" w:rsidRDefault="00E2175D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นวัตกรรมบริการ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(Process Innovation)</w:t>
      </w:r>
    </w:p>
    <w:p w14:paraId="7C209F2D" w14:textId="628EDC16" w:rsidR="006036A2" w:rsidRPr="00D74B45" w:rsidRDefault="00E2175D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นวัตกรรมกระบวนการ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(Service Innovation)</w:t>
      </w:r>
    </w:p>
    <w:p w14:paraId="0A877C15" w14:textId="55F654D7" w:rsidR="006036A2" w:rsidRPr="00D74B45" w:rsidRDefault="00E2175D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นวัตกรรมรูปแบบธุรกิจ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(Business model Innovation)</w:t>
      </w:r>
    </w:p>
    <w:p w14:paraId="084DC6A8" w14:textId="77777777" w:rsidR="00235858" w:rsidRPr="00D74B45" w:rsidRDefault="00235858" w:rsidP="00235858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หมวดหมู่ของนวัตกรรม</w:t>
      </w:r>
      <w:r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เลือกได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หนึ่ง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  <w:r w:rsidRPr="00D74B45">
        <w:rPr>
          <w:rFonts w:ascii="TH SarabunPSK" w:hAnsi="TH SarabunPSK" w:cs="TH SarabunPSK"/>
          <w:sz w:val="32"/>
          <w:szCs w:val="32"/>
        </w:rPr>
        <w:t>) *</w:t>
      </w:r>
    </w:p>
    <w:p w14:paraId="2ACAE330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/>
          <w:sz w:val="32"/>
          <w:szCs w:val="32"/>
          <w:lang w:val="en-US" w:bidi="th-TH"/>
        </w:rPr>
        <w:t xml:space="preserve">IoT </w:t>
      </w:r>
      <w:r w:rsidRPr="0023585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เกษตร</w:t>
      </w:r>
    </w:p>
    <w:p w14:paraId="447A7F34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  <w:lang w:val="en-US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/>
          <w:sz w:val="32"/>
          <w:szCs w:val="32"/>
          <w:lang w:val="en-US" w:bidi="th-TH"/>
        </w:rPr>
        <w:t>Weather Station</w:t>
      </w:r>
    </w:p>
    <w:p w14:paraId="2A6ED4C5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  <w:cs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การตลาด</w:t>
      </w:r>
    </w:p>
    <w:p w14:paraId="78E54C19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การบริหารจัดการ </w:t>
      </w:r>
    </w:p>
    <w:p w14:paraId="0FA566AD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พลังงานทดแทน</w:t>
      </w:r>
    </w:p>
    <w:p w14:paraId="5760BD9C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พัฒนาผลิตภัณฑ์</w:t>
      </w:r>
    </w:p>
    <w:p w14:paraId="3556DD71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ระบบการให้น้ำ</w:t>
      </w:r>
    </w:p>
    <w:p w14:paraId="607A14BC" w14:textId="2C8D131C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  <w:cs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0109F">
        <w:rPr>
          <w:rFonts w:ascii="TH SarabunPSK" w:hAnsi="TH SarabunPSK" w:cs="TH SarabunPSK" w:hint="cs"/>
          <w:sz w:val="32"/>
          <w:szCs w:val="32"/>
          <w:cs/>
          <w:lang w:bidi="th-TH"/>
        </w:rPr>
        <w:t>หุ่นยนต์เกษตร</w:t>
      </w:r>
    </w:p>
    <w:p w14:paraId="467A6496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เครื่องจักรกลการเกษตร</w:t>
      </w:r>
    </w:p>
    <w:p w14:paraId="6071A4BC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โดรน</w:t>
      </w:r>
    </w:p>
    <w:p w14:paraId="02C99CC3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โรงเรือนอัจฉริยะ</w:t>
      </w:r>
    </w:p>
    <w:p w14:paraId="0B8F9DDD" w14:textId="77777777" w:rsidR="00235858" w:rsidRPr="00235858" w:rsidRDefault="00235858" w:rsidP="00235858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r w:rsidRPr="00235858">
        <w:rPr>
          <w:rFonts w:ascii="TH SarabunPSK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/>
          <w:sz w:val="32"/>
          <w:szCs w:val="32"/>
          <w:cs/>
          <w:lang w:bidi="th-TH"/>
        </w:rPr>
        <w:t>โปรดระบุ</w:t>
      </w:r>
    </w:p>
    <w:p w14:paraId="1649157B" w14:textId="10758A78" w:rsidR="006036A2" w:rsidRPr="006377F0" w:rsidRDefault="006036A2" w:rsidP="00E2175D">
      <w:pPr>
        <w:pStyle w:val="a3"/>
        <w:spacing w:before="0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1FB5E11D" w14:textId="1F89D35A" w:rsidR="004C425C" w:rsidRDefault="004C425C" w:rsidP="00E2175D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</w:p>
    <w:p w14:paraId="057DF7EB" w14:textId="4C45B811" w:rsidR="004C425C" w:rsidRDefault="004C425C" w:rsidP="00E2175D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</w:p>
    <w:p w14:paraId="29B351DF" w14:textId="666B9769" w:rsidR="004C425C" w:rsidRDefault="004C425C" w:rsidP="00E2175D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</w:p>
    <w:p w14:paraId="489C7CBF" w14:textId="77777777" w:rsidR="004C425C" w:rsidRDefault="004C425C" w:rsidP="00E2175D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</w:p>
    <w:p w14:paraId="4A5578F1" w14:textId="77777777" w:rsidR="0048610F" w:rsidRPr="00D74B45" w:rsidRDefault="0048610F" w:rsidP="0048610F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bookmarkStart w:id="3" w:name="_Hlk93496512"/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ข้อมูลทรัพย์สินทางปัญญา</w:t>
      </w:r>
    </w:p>
    <w:p w14:paraId="4C0D86EC" w14:textId="77777777" w:rsidR="0048610F" w:rsidRPr="00D74B45" w:rsidRDefault="0048610F" w:rsidP="0048610F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1)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มีการยื่นขอจดสิทธิบัตร</w:t>
      </w:r>
    </w:p>
    <w:p w14:paraId="3DFDEF9D" w14:textId="77777777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สิทธิบัตรการประดิษฐ์</w:t>
      </w:r>
    </w:p>
    <w:p w14:paraId="51DE38BE" w14:textId="77777777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สิทธิบัตรการออกแบบ</w:t>
      </w:r>
    </w:p>
    <w:p w14:paraId="5533C1A4" w14:textId="657FEAFA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อนุสิทธิบัตร</w:t>
      </w:r>
    </w:p>
    <w:p w14:paraId="3D988AA4" w14:textId="77777777" w:rsidR="0048610F" w:rsidRPr="00D74B45" w:rsidRDefault="0048610F" w:rsidP="0048610F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ได้รับการจดทะเบียนสิทธิบ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ตร</w:t>
      </w:r>
    </w:p>
    <w:p w14:paraId="200B9C28" w14:textId="77777777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สิทธิบัตรการประดิษฐ์</w:t>
      </w:r>
    </w:p>
    <w:p w14:paraId="7872778E" w14:textId="77777777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สิทธิบัตรการออกแบบ</w:t>
      </w:r>
    </w:p>
    <w:p w14:paraId="5A61784C" w14:textId="77777777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อนุสิทธิบัตร</w:t>
      </w:r>
    </w:p>
    <w:p w14:paraId="6850E33C" w14:textId="77777777" w:rsidR="0048610F" w:rsidRPr="00D74B45" w:rsidRDefault="0048610F" w:rsidP="0048610F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4B4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เครื่องหมายการค้า</w:t>
      </w:r>
    </w:p>
    <w:p w14:paraId="022A56A8" w14:textId="77777777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มีการยื่นขอจดทะเบียนเครื่องหมายทางการค้า</w:t>
      </w:r>
    </w:p>
    <w:p w14:paraId="2D4B270D" w14:textId="77777777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ได้รับจดทะเบียนเครื่องหมายทางการค้าในประเทศไทย</w:t>
      </w:r>
    </w:p>
    <w:p w14:paraId="3725E429" w14:textId="77777777" w:rsidR="0048610F" w:rsidRPr="00D74B45" w:rsidRDefault="0048610F" w:rsidP="0048610F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ได้รับจดทะเบียนเครื่องหมายทางการค้าในต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่า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งประเทศ</w:t>
      </w:r>
    </w:p>
    <w:p w14:paraId="43AEB97C" w14:textId="77777777" w:rsidR="0048610F" w:rsidRPr="00D74B45" w:rsidRDefault="0048610F" w:rsidP="0048610F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ได้รับการจดแจ้งลิขสิทธิ์</w:t>
      </w:r>
    </w:p>
    <w:p w14:paraId="210E938E" w14:textId="5602A462" w:rsidR="0048610F" w:rsidRDefault="0048610F" w:rsidP="007E36B2">
      <w:pPr>
        <w:pStyle w:val="a3"/>
        <w:tabs>
          <w:tab w:val="left" w:pos="3020"/>
        </w:tabs>
        <w:spacing w:before="0" w:after="120"/>
        <w:ind w:left="864"/>
        <w:rPr>
          <w:rFonts w:ascii="TH SarabunPSK" w:hAnsi="TH SarabunPSK" w:cs="TH SarabunPSK"/>
          <w:sz w:val="32"/>
          <w:szCs w:val="32"/>
          <w:lang w:bidi="th-TH"/>
        </w:rPr>
      </w:pPr>
      <w:bookmarkStart w:id="4" w:name="_Hlk93944560"/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bookmarkEnd w:id="4"/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เลขที่</w:t>
      </w:r>
      <w:r w:rsidRPr="00D74B45">
        <w:rPr>
          <w:rFonts w:ascii="TH SarabunPSK" w:hAnsi="TH SarabunPSK" w:cs="TH SarabunPSK"/>
          <w:sz w:val="32"/>
          <w:szCs w:val="32"/>
        </w:rPr>
        <w:tab/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</w:p>
    <w:p w14:paraId="051B31A2" w14:textId="56F395C7" w:rsidR="001F23B5" w:rsidRDefault="001F23B5" w:rsidP="001F23B5">
      <w:pPr>
        <w:pStyle w:val="a3"/>
        <w:tabs>
          <w:tab w:val="left" w:pos="3020"/>
        </w:tabs>
        <w:spacing w:before="0"/>
        <w:ind w:left="0"/>
        <w:rPr>
          <w:rFonts w:ascii="TH SarabunPSK" w:hAnsi="TH SarabunPSK" w:cs="TH SarabunPSK"/>
          <w:sz w:val="32"/>
          <w:szCs w:val="32"/>
        </w:rPr>
      </w:pPr>
      <w:bookmarkStart w:id="5" w:name="_Hlk93945278"/>
      <w:r w:rsidRPr="001F23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ระดับความพร้อมของเทคโนโลยี (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Technology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Readiness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Level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>: TRL)</w:t>
      </w:r>
      <w:r w:rsidRPr="00A329AB">
        <w:rPr>
          <w:rFonts w:ascii="TH SarabunPSK" w:hAnsi="TH SarabunPSK" w:cs="TH SarabunPSK"/>
          <w:sz w:val="32"/>
          <w:szCs w:val="32"/>
        </w:rPr>
        <w:t xml:space="preserve"> </w:t>
      </w:r>
    </w:p>
    <w:p w14:paraId="59C5D60C" w14:textId="0691764B" w:rsidR="001F23B5" w:rsidRDefault="001F23B5" w:rsidP="001F23B5">
      <w:pPr>
        <w:pStyle w:val="a3"/>
        <w:tabs>
          <w:tab w:val="left" w:pos="3020"/>
        </w:tabs>
        <w:spacing w:before="0"/>
        <w:ind w:left="0"/>
        <w:rPr>
          <w:rFonts w:ascii="TH SarabunPSK" w:eastAsia="Wingdings" w:hAnsi="TH SarabunPSK" w:cs="TH SarabunPSK"/>
          <w:sz w:val="32"/>
          <w:szCs w:val="32"/>
          <w:lang w:val="en-US" w:bidi="th-TH"/>
        </w:rPr>
      </w:pPr>
      <w:bookmarkStart w:id="6" w:name="_Hlk93944757"/>
      <w:bookmarkStart w:id="7" w:name="_Hlk93944977"/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bookmarkEnd w:id="6"/>
      <w:r>
        <w:rPr>
          <w:rFonts w:ascii="TH SarabunPSK" w:eastAsia="Wingdings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 xml:space="preserve">1-3 </w:t>
      </w:r>
      <w:r w:rsidRPr="001F23B5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ได้ข้อมูลพื้นฐาน</w:t>
      </w:r>
      <w:r w:rsidR="007E36B2">
        <w:rPr>
          <w:rFonts w:ascii="TH SarabunPSK" w:eastAsia="Wingdings" w:hAnsi="TH SarabunPSK" w:cs="TH SarabunPSK"/>
          <w:sz w:val="32"/>
          <w:szCs w:val="32"/>
          <w:lang w:val="en-US" w:bidi="th-TH"/>
        </w:rPr>
        <w:t>/</w:t>
      </w:r>
      <w:r w:rsidR="007E36B2"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องค์ความรู้น</w:t>
      </w:r>
      <w:r w:rsidR="007E36B2"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ำ</w:t>
      </w:r>
      <w:r w:rsidR="007E36B2"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ไปใช้ประกอบการ</w:t>
      </w:r>
      <w:r w:rsidR="007E36B2"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จัดทำ</w:t>
      </w:r>
      <w:r w:rsidR="007E36B2"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สื่อในรูปแบบต่างๆ</w:t>
      </w:r>
    </w:p>
    <w:p w14:paraId="1573E02F" w14:textId="35EA8B51" w:rsidR="007E36B2" w:rsidRDefault="007E36B2" w:rsidP="001F23B5">
      <w:pPr>
        <w:pStyle w:val="a3"/>
        <w:tabs>
          <w:tab w:val="left" w:pos="3020"/>
        </w:tabs>
        <w:spacing w:before="0"/>
        <w:ind w:left="0"/>
        <w:rPr>
          <w:rFonts w:ascii="TH SarabunPSK" w:eastAsia="Wingdings" w:hAnsi="TH SarabunPSK" w:cs="TH SarabunPSK"/>
          <w:sz w:val="32"/>
          <w:szCs w:val="32"/>
          <w:lang w:val="en-US" w:bidi="th-TH"/>
        </w:rPr>
      </w:pPr>
      <w:bookmarkStart w:id="8" w:name="_Hlk93944852"/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bookmarkEnd w:id="8"/>
      <w:r>
        <w:rPr>
          <w:rFonts w:ascii="TH SarabunPSK" w:eastAsia="Wingdings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 xml:space="preserve">4-6 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ได้</w:t>
      </w:r>
      <w:r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ต้นแบบที่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ผ่านการ</w:t>
      </w:r>
      <w:r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ทดสอบและสาธิตในสภาวะที่เกี่ยวข้อง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แล้ว</w:t>
      </w:r>
    </w:p>
    <w:p w14:paraId="01EF5FDF" w14:textId="480B886E" w:rsidR="007E36B2" w:rsidRDefault="007E36B2" w:rsidP="001F23B5">
      <w:pPr>
        <w:pStyle w:val="a3"/>
        <w:tabs>
          <w:tab w:val="left" w:pos="3020"/>
        </w:tabs>
        <w:spacing w:before="0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  <w:r w:rsidRPr="007E36B2">
        <w:rPr>
          <w:rFonts w:ascii="TH SarabunPSK" w:hAnsi="TH SarabunPSK" w:cs="TH SarabunPSK"/>
          <w:sz w:val="32"/>
          <w:szCs w:val="32"/>
          <w:cs/>
          <w:lang w:val="en-US" w:bidi="th-TH"/>
        </w:rPr>
        <w:t>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7-9 </w:t>
      </w:r>
      <w:r w:rsidRPr="007E36B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เทคโนโลยีหรือผลิตภัณฑ์ถูกนำไปใช้งานจริง 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สามารถ</w:t>
      </w:r>
      <w:r w:rsidRPr="007E36B2">
        <w:rPr>
          <w:rFonts w:ascii="TH SarabunPSK" w:hAnsi="TH SarabunPSK" w:cs="TH SarabunPSK"/>
          <w:sz w:val="32"/>
          <w:szCs w:val="32"/>
          <w:cs/>
          <w:lang w:val="en-US" w:bidi="th-TH"/>
        </w:rPr>
        <w:t>ติดตามผลการใช้งาน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</w:p>
    <w:bookmarkEnd w:id="7"/>
    <w:p w14:paraId="3E6937BE" w14:textId="535AA187" w:rsidR="001F23B5" w:rsidRPr="001F23B5" w:rsidRDefault="001F23B5" w:rsidP="007E36B2">
      <w:pPr>
        <w:pStyle w:val="a3"/>
        <w:tabs>
          <w:tab w:val="left" w:pos="3020"/>
        </w:tabs>
        <w:spacing w:before="120" w:after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F23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ระดับความพร้อมทางสังคม (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Societal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Readiness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Level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>: SRL)</w:t>
      </w:r>
      <w:r w:rsidRPr="001F23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bookmarkEnd w:id="3"/>
    <w:p w14:paraId="1BE3C465" w14:textId="103517AC" w:rsidR="007E36B2" w:rsidRDefault="007E36B2" w:rsidP="007E36B2">
      <w:pPr>
        <w:pStyle w:val="a3"/>
        <w:tabs>
          <w:tab w:val="left" w:pos="3020"/>
        </w:tabs>
        <w:spacing w:before="0"/>
        <w:ind w:left="0"/>
        <w:rPr>
          <w:rFonts w:ascii="TH SarabunPSK" w:eastAsia="Wingdings" w:hAnsi="TH SarabunPSK" w:cs="TH SarabunPSK"/>
          <w:sz w:val="32"/>
          <w:szCs w:val="32"/>
          <w:lang w:val="en-US" w:bidi="th-TH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>
        <w:rPr>
          <w:rFonts w:ascii="TH SarabunPSK" w:eastAsia="Wingdings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 xml:space="preserve">1-3 </w:t>
      </w:r>
      <w:r w:rsidRPr="001F23B5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ได้</w:t>
      </w:r>
      <w:r w:rsidR="002178D9" w:rsidRPr="002178D9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ทดสอบแนวทางการพัฒนาหรือแก้ปัญหาที่กำหนดขึ้นร่วมกับผู้มีส่วนได้ส่วนเสียที่เกี่ยวข้อง</w:t>
      </w:r>
    </w:p>
    <w:p w14:paraId="0BF223DF" w14:textId="166E6C2B" w:rsidR="007E36B2" w:rsidRDefault="007E36B2" w:rsidP="007E36B2">
      <w:pPr>
        <w:pStyle w:val="a3"/>
        <w:tabs>
          <w:tab w:val="left" w:pos="3020"/>
        </w:tabs>
        <w:spacing w:before="0"/>
        <w:ind w:left="0"/>
        <w:rPr>
          <w:rFonts w:ascii="TH SarabunPSK" w:eastAsia="Wingdings" w:hAnsi="TH SarabunPSK" w:cs="TH SarabunPSK"/>
          <w:sz w:val="32"/>
          <w:szCs w:val="32"/>
          <w:lang w:val="en-US" w:bidi="th-TH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>
        <w:rPr>
          <w:rFonts w:ascii="TH SarabunPSK" w:eastAsia="Wingdings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 xml:space="preserve">4-6 </w:t>
      </w:r>
      <w:r w:rsidR="002178D9"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ได้</w:t>
      </w:r>
      <w:r w:rsidR="002178D9" w:rsidRPr="002178D9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</w:t>
      </w:r>
    </w:p>
    <w:p w14:paraId="6356D8EF" w14:textId="0C95BCA3" w:rsidR="007E36B2" w:rsidRDefault="007E36B2" w:rsidP="007E36B2">
      <w:pPr>
        <w:pStyle w:val="a3"/>
        <w:tabs>
          <w:tab w:val="left" w:pos="3020"/>
        </w:tabs>
        <w:spacing w:before="0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  <w:r w:rsidRPr="007E36B2">
        <w:rPr>
          <w:rFonts w:ascii="TH SarabunPSK" w:hAnsi="TH SarabunPSK" w:cs="TH SarabunPSK"/>
          <w:sz w:val="32"/>
          <w:szCs w:val="32"/>
          <w:cs/>
          <w:lang w:val="en-US" w:bidi="th-TH"/>
        </w:rPr>
        <w:t>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7-9 </w:t>
      </w:r>
      <w:r w:rsidR="002178D9" w:rsidRPr="002178D9">
        <w:rPr>
          <w:rFonts w:ascii="TH SarabunPSK" w:hAnsi="TH SarabunPSK" w:cs="TH SarabunPSK"/>
          <w:sz w:val="32"/>
          <w:szCs w:val="32"/>
          <w:cs/>
          <w:lang w:val="en-US" w:bidi="th-TH"/>
        </w:rPr>
        <w:t>แนวทางการพัฒนาและการแก้ปัญหาได้รับการยอมรับและสามารถนำไปประยุกต์ใช้ได้กับสิ่งแวดล้อมอื่นๆ</w:t>
      </w:r>
    </w:p>
    <w:p w14:paraId="0CC9CF73" w14:textId="35A16425" w:rsidR="006036A2" w:rsidRPr="00D74B45" w:rsidRDefault="00555F1E" w:rsidP="002178D9">
      <w:pPr>
        <w:pStyle w:val="1"/>
        <w:spacing w:before="120"/>
        <w:ind w:left="144"/>
        <w:rPr>
          <w:rFonts w:ascii="TH SarabunPSK" w:hAnsi="TH SarabunPSK" w:cs="TH SarabunPSK"/>
          <w:sz w:val="32"/>
          <w:szCs w:val="32"/>
        </w:rPr>
      </w:pPr>
      <w:bookmarkStart w:id="9" w:name="_Hlk93496614"/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1: </w:t>
      </w:r>
      <w:r w:rsidR="00165A6E" w:rsidRPr="00165A6E">
        <w:rPr>
          <w:rFonts w:ascii="TH SarabunPSK" w:hAnsi="TH SarabunPSK" w:cs="TH SarabunPSK"/>
          <w:sz w:val="32"/>
          <w:szCs w:val="32"/>
          <w:cs/>
          <w:lang w:bidi="th-TH"/>
        </w:rPr>
        <w:t>ความเป็นนวัตกรรม/เทคโนโลยีของผลงาน</w:t>
      </w:r>
      <w:r w:rsidR="00061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bookmarkStart w:id="10" w:name="_Hlk93495411"/>
      <w:r w:rsidR="00061B3C">
        <w:rPr>
          <w:rFonts w:ascii="TH SarabunPSK" w:hAnsi="TH SarabunPSK" w:cs="TH SarabunPSK" w:hint="cs"/>
          <w:sz w:val="32"/>
          <w:szCs w:val="32"/>
          <w:cs/>
          <w:lang w:bidi="th-TH"/>
        </w:rPr>
        <w:t>(ระบุในเชิงปริมาณและคุณภาพ เช่น กี่เรื่อง อย่างไร)</w:t>
      </w:r>
      <w:bookmarkEnd w:id="10"/>
    </w:p>
    <w:p w14:paraId="3528385C" w14:textId="0590C38B" w:rsidR="006036A2" w:rsidRPr="00D74B45" w:rsidRDefault="00555F1E" w:rsidP="00FD6BC3">
      <w:pPr>
        <w:pStyle w:val="a3"/>
        <w:spacing w:before="0"/>
        <w:ind w:left="450" w:hanging="31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1.1</w:t>
      </w:r>
      <w:r w:rsidR="00165A6E">
        <w:rPr>
          <w:rFonts w:ascii="TH SarabunPSK" w:hAnsi="TH SarabunPSK" w:cs="TH SarabunPSK"/>
          <w:sz w:val="32"/>
          <w:szCs w:val="32"/>
        </w:rPr>
        <w:t xml:space="preserve"> </w:t>
      </w:r>
      <w:r w:rsidR="00165A6E" w:rsidRPr="00165A6E">
        <w:rPr>
          <w:rFonts w:ascii="TH SarabunPSK" w:hAnsi="TH SarabunPSK" w:cs="TH SarabunPSK"/>
          <w:sz w:val="32"/>
          <w:szCs w:val="32"/>
          <w:cs/>
          <w:lang w:bidi="th-TH"/>
        </w:rPr>
        <w:t>แนวความคิดในการแก้ปัญหา (</w:t>
      </w:r>
      <w:r w:rsidR="00165A6E" w:rsidRPr="00165A6E">
        <w:rPr>
          <w:rFonts w:ascii="TH SarabunPSK" w:hAnsi="TH SarabunPSK" w:cs="TH SarabunPSK"/>
          <w:sz w:val="32"/>
          <w:szCs w:val="32"/>
        </w:rPr>
        <w:t xml:space="preserve">Pain point) </w:t>
      </w:r>
      <w:r w:rsidR="00FD6BC3" w:rsidRPr="00FD6BC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การนำนวัตกรรมมาเพิ่มสมรรถนะในการแก้ไขปัญหาที่ตอบโจทย์ในมิติต่าง ๆ </w:t>
      </w:r>
      <w:r w:rsidRPr="00D74B45">
        <w:rPr>
          <w:rFonts w:ascii="TH SarabunPSK" w:hAnsi="TH SarabunPSK" w:cs="TH SarabunPSK"/>
          <w:sz w:val="32"/>
          <w:szCs w:val="32"/>
        </w:rPr>
        <w:t>*(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D74B45">
        <w:rPr>
          <w:rFonts w:ascii="TH SarabunPSK" w:hAnsi="TH SarabunPSK" w:cs="TH SarabunPSK"/>
          <w:sz w:val="32"/>
          <w:szCs w:val="32"/>
        </w:rPr>
        <w:t xml:space="preserve"> 1800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6306E322" w14:textId="5BDD6752" w:rsidR="006036A2" w:rsidRPr="00D74B45" w:rsidRDefault="00555F1E" w:rsidP="00FD6BC3">
      <w:pPr>
        <w:pStyle w:val="a3"/>
        <w:spacing w:before="0"/>
        <w:ind w:left="450" w:hanging="31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1.2 </w:t>
      </w:r>
      <w:r w:rsidR="00FD6BC3" w:rsidRPr="00FD6BC3">
        <w:rPr>
          <w:rFonts w:ascii="TH SarabunPSK" w:hAnsi="TH SarabunPSK" w:cs="TH SarabunPSK"/>
          <w:sz w:val="32"/>
          <w:szCs w:val="32"/>
          <w:cs/>
          <w:lang w:bidi="th-TH"/>
        </w:rPr>
        <w:t>คุณลักษณะเด่นที่ชัดเจนของผลงานเพื่อสร้างโอกาสใหม่</w:t>
      </w:r>
      <w:r w:rsidR="00061B3C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FD6BC3" w:rsidRPr="00FD6BC3">
        <w:rPr>
          <w:rFonts w:ascii="TH SarabunPSK" w:hAnsi="TH SarabunPSK" w:cs="TH SarabunPSK"/>
          <w:sz w:val="32"/>
          <w:szCs w:val="32"/>
          <w:cs/>
          <w:lang w:bidi="th-TH"/>
        </w:rPr>
        <w:t xml:space="preserve">อนาคต </w:t>
      </w:r>
      <w:r w:rsidR="00061B3C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FD6BC3" w:rsidRPr="00FD6BC3">
        <w:rPr>
          <w:rFonts w:ascii="TH SarabunPSK" w:hAnsi="TH SarabunPSK" w:cs="TH SarabunPSK"/>
          <w:sz w:val="32"/>
          <w:szCs w:val="32"/>
          <w:cs/>
          <w:lang w:bidi="th-TH"/>
        </w:rPr>
        <w:t>เปรียบเทียบกับผลงานที่มีอยู่แล้ว</w:t>
      </w:r>
      <w:r w:rsidRPr="00D74B45">
        <w:rPr>
          <w:rFonts w:ascii="TH SarabunPSK" w:hAnsi="TH SarabunPSK" w:cs="TH SarabunPSK"/>
          <w:sz w:val="32"/>
          <w:szCs w:val="32"/>
        </w:rPr>
        <w:t xml:space="preserve"> *(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D74B45">
        <w:rPr>
          <w:rFonts w:ascii="TH SarabunPSK" w:hAnsi="TH SarabunPSK" w:cs="TH SarabunPSK"/>
          <w:sz w:val="32"/>
          <w:szCs w:val="32"/>
        </w:rPr>
        <w:t xml:space="preserve"> 1800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4F3C1AAF" w14:textId="725EBADA" w:rsidR="006036A2" w:rsidRDefault="00555F1E" w:rsidP="00043E37">
      <w:pPr>
        <w:pStyle w:val="a3"/>
        <w:spacing w:before="0"/>
        <w:ind w:left="450" w:hanging="31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1.3 </w:t>
      </w:r>
      <w:r w:rsidR="00061B3C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="00043E37" w:rsidRPr="007602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สอดคล้องกับยุทธศาสตร์ชาติ </w:t>
      </w:r>
      <w:r w:rsidR="00043E37" w:rsidRPr="006148CB">
        <w:rPr>
          <w:rFonts w:ascii="TH SarabunPSK" w:eastAsia="Times New Roman" w:hAnsi="TH SarabunPSK" w:cs="TH SarabunPSK"/>
          <w:sz w:val="32"/>
          <w:szCs w:val="32"/>
          <w:cs/>
        </w:rPr>
        <w:t>แผนแม่บท และแผนระดับ</w:t>
      </w:r>
      <w:r w:rsidR="00043E37"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r w:rsidR="00AA73C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ของ</w:t>
      </w:r>
      <w:r w:rsidR="00043E37">
        <w:rPr>
          <w:rFonts w:ascii="TH SarabunPSK" w:eastAsia="Times New Roman" w:hAnsi="TH SarabunPSK" w:cs="TH SarabunPSK" w:hint="cs"/>
          <w:sz w:val="32"/>
          <w:szCs w:val="32"/>
          <w:cs/>
        </w:rPr>
        <w:t>นโยบายรัฐบาล นโยบาย</w:t>
      </w:r>
      <w:r w:rsidR="00043E37" w:rsidRPr="0076028B">
        <w:rPr>
          <w:rFonts w:ascii="TH SarabunPSK" w:eastAsia="Times New Roman" w:hAnsi="TH SarabunPSK" w:cs="TH SarabunPSK" w:hint="cs"/>
          <w:sz w:val="32"/>
          <w:szCs w:val="32"/>
          <w:cs/>
        </w:rPr>
        <w:t>กระทรวงเกษตร</w:t>
      </w:r>
      <w:r w:rsidR="00043E37" w:rsidRPr="0076028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และสหกรณ์ </w:t>
      </w:r>
      <w:r w:rsidR="00043E37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043E37" w:rsidRPr="009A3CC9">
        <w:rPr>
          <w:rFonts w:ascii="TH SarabunPSK" w:eastAsia="Times New Roman" w:hAnsi="TH SarabunPSK" w:cs="TH SarabunPSK"/>
          <w:sz w:val="32"/>
          <w:szCs w:val="32"/>
          <w:cs/>
        </w:rPr>
        <w:t>การพัฒนาเศรษฐกิจชีวภาพ เศรษฐกิจหมุนเวียนและเศรษฐกิจสีเขียว (</w:t>
      </w:r>
      <w:r w:rsidR="00043E37" w:rsidRPr="009A3CC9">
        <w:rPr>
          <w:rFonts w:ascii="TH SarabunPSK" w:eastAsia="Times New Roman" w:hAnsi="TH SarabunPSK" w:cs="TH SarabunPSK"/>
          <w:sz w:val="32"/>
          <w:szCs w:val="32"/>
        </w:rPr>
        <w:t xml:space="preserve">BCG Model) </w:t>
      </w:r>
      <w:r w:rsidR="00043E37" w:rsidRPr="009A3CC9">
        <w:rPr>
          <w:rFonts w:ascii="TH SarabunPSK" w:eastAsia="Times New Roman" w:hAnsi="TH SarabunPSK" w:cs="TH SarabunPSK"/>
          <w:sz w:val="32"/>
          <w:szCs w:val="32"/>
          <w:cs/>
        </w:rPr>
        <w:t>ด้านการเกษตร</w:t>
      </w:r>
      <w:r w:rsidRPr="00D74B45">
        <w:rPr>
          <w:rFonts w:ascii="TH SarabunPSK" w:hAnsi="TH SarabunPSK" w:cs="TH SarabunPSK"/>
          <w:sz w:val="32"/>
          <w:szCs w:val="32"/>
        </w:rPr>
        <w:t xml:space="preserve"> (Value Proposition)</w:t>
      </w:r>
      <w:r w:rsidR="00C30C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bookmarkStart w:id="11" w:name="_Hlk93492091"/>
      <w:r w:rsidRPr="00D74B45">
        <w:rPr>
          <w:rFonts w:ascii="TH SarabunPSK" w:hAnsi="TH SarabunPSK" w:cs="TH SarabunPSK"/>
          <w:sz w:val="32"/>
          <w:szCs w:val="32"/>
        </w:rPr>
        <w:t>*(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D74B45">
        <w:rPr>
          <w:rFonts w:ascii="TH SarabunPSK" w:hAnsi="TH SarabunPSK" w:cs="TH SarabunPSK"/>
          <w:sz w:val="32"/>
          <w:szCs w:val="32"/>
        </w:rPr>
        <w:t xml:space="preserve"> 1800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D74B45">
        <w:rPr>
          <w:rFonts w:ascii="TH SarabunPSK" w:hAnsi="TH SarabunPSK" w:cs="TH SarabunPSK"/>
          <w:sz w:val="32"/>
          <w:szCs w:val="32"/>
        </w:rPr>
        <w:t>)</w:t>
      </w:r>
      <w:bookmarkEnd w:id="11"/>
    </w:p>
    <w:p w14:paraId="4D457FD8" w14:textId="09877FAE" w:rsidR="00EA06AA" w:rsidRDefault="00EA06AA" w:rsidP="00043E37">
      <w:pPr>
        <w:pStyle w:val="a3"/>
        <w:spacing w:before="0"/>
        <w:ind w:left="450" w:hanging="31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Pr="00EA06A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การนำผลผลิตทางการเกษตรมาใช้ในกระบวนการผลิตและการบริการ เป็นการสร้างมูลค่าเพิ่มให้ผลิตผลทางการเกษตร</w:t>
      </w:r>
      <w:r w:rsidRPr="00EA06A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*(</w:t>
      </w:r>
      <w:r w:rsidRPr="00EA06A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ไม่เกิน </w:t>
      </w:r>
      <w:r w:rsidRPr="00EA06A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1800 </w:t>
      </w:r>
      <w:r w:rsidRPr="00EA06A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ตัวอักษร)</w:t>
      </w:r>
    </w:p>
    <w:p w14:paraId="2E39E6D8" w14:textId="77777777" w:rsidR="00CE53EA" w:rsidRDefault="00CE53EA" w:rsidP="00043E37">
      <w:pPr>
        <w:pStyle w:val="a3"/>
        <w:spacing w:before="0"/>
        <w:ind w:left="450" w:hanging="310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14:paraId="4FD89A9E" w14:textId="517542AE" w:rsidR="006036A2" w:rsidRDefault="00555F1E" w:rsidP="00E2175D">
      <w:pPr>
        <w:pStyle w:val="1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2: </w:t>
      </w:r>
      <w:r w:rsidR="00A329AB" w:rsidRPr="00A329AB">
        <w:rPr>
          <w:rFonts w:ascii="TH SarabunPSK" w:hAnsi="TH SarabunPSK" w:cs="TH SarabunPSK"/>
          <w:sz w:val="32"/>
          <w:szCs w:val="32"/>
          <w:cs/>
          <w:lang w:bidi="th-TH"/>
        </w:rPr>
        <w:t>เป้าหมายและผลกระทบของผลงาน</w:t>
      </w:r>
      <w:r w:rsidR="00AA73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bookmarkStart w:id="12" w:name="_Hlk93495917"/>
      <w:r w:rsidR="00AA73C6" w:rsidRPr="00AA73C6">
        <w:rPr>
          <w:rFonts w:ascii="TH SarabunPSK" w:hAnsi="TH SarabunPSK" w:cs="TH SarabunPSK"/>
          <w:sz w:val="32"/>
          <w:szCs w:val="32"/>
          <w:cs/>
          <w:lang w:bidi="th-TH"/>
        </w:rPr>
        <w:t>(ระบุในเชิงปริมาณและคุณภาพ เช่น กี่เรื่อง อย่างไร)</w:t>
      </w:r>
      <w:bookmarkEnd w:id="12"/>
    </w:p>
    <w:p w14:paraId="761BB64B" w14:textId="128E82F7" w:rsidR="002178D9" w:rsidRDefault="00EA06AA" w:rsidP="00A329AB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2.1 </w:t>
      </w:r>
      <w:r w:rsidR="00A329AB"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ผู้ใช้ประโยชน์ (</w:t>
      </w:r>
      <w:r w:rsidR="00A329AB" w:rsidRPr="00A329AB">
        <w:rPr>
          <w:rFonts w:ascii="TH SarabunPSK" w:hAnsi="TH SarabunPSK" w:cs="TH SarabunPSK"/>
          <w:b w:val="0"/>
          <w:bCs w:val="0"/>
          <w:sz w:val="32"/>
          <w:szCs w:val="32"/>
        </w:rPr>
        <w:t xml:space="preserve">User)/ </w:t>
      </w:r>
      <w:r w:rsidR="00A329AB"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ผู้มีส่วนได้ส่วนเสีย (</w:t>
      </w:r>
      <w:r w:rsidR="00A329AB" w:rsidRPr="00A329AB">
        <w:rPr>
          <w:rFonts w:ascii="TH SarabunPSK" w:hAnsi="TH SarabunPSK" w:cs="TH SarabunPSK"/>
          <w:b w:val="0"/>
          <w:bCs w:val="0"/>
          <w:sz w:val="32"/>
          <w:szCs w:val="32"/>
        </w:rPr>
        <w:t>Stakeholder)</w:t>
      </w:r>
      <w:r w:rsidR="00A329A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0241D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/</w:t>
      </w:r>
      <w:r w:rsidR="00A329AB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</w:t>
      </w:r>
      <w:r w:rsidR="00A329AB"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ผลผลิต (</w:t>
      </w:r>
      <w:r w:rsidR="00A329AB" w:rsidRPr="00A329AB">
        <w:rPr>
          <w:rFonts w:ascii="TH SarabunPSK" w:hAnsi="TH SarabunPSK" w:cs="TH SarabunPSK"/>
          <w:b w:val="0"/>
          <w:bCs w:val="0"/>
          <w:sz w:val="32"/>
          <w:szCs w:val="32"/>
        </w:rPr>
        <w:t>Output)</w:t>
      </w:r>
      <w:r w:rsidR="0060241D">
        <w:rPr>
          <w:rFonts w:ascii="TH SarabunPSK" w:hAnsi="TH SarabunPSK" w:cs="TH SarabunPSK"/>
          <w:b w:val="0"/>
          <w:bCs w:val="0"/>
          <w:sz w:val="32"/>
          <w:szCs w:val="32"/>
        </w:rPr>
        <w:t xml:space="preserve"> /</w:t>
      </w:r>
      <w:r w:rsidR="002178D9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 </w:t>
      </w:r>
      <w:r w:rsidR="00A329AB"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ผลลัพธ์ (</w:t>
      </w:r>
      <w:proofErr w:type="spellStart"/>
      <w:r w:rsidR="00AA73C6" w:rsidRPr="00A329AB">
        <w:rPr>
          <w:rFonts w:ascii="TH SarabunPSK" w:hAnsi="TH SarabunPSK" w:cs="TH SarabunPSK"/>
          <w:b w:val="0"/>
          <w:bCs w:val="0"/>
          <w:sz w:val="32"/>
          <w:szCs w:val="32"/>
        </w:rPr>
        <w:t>Outcome</w:t>
      </w:r>
      <w:proofErr w:type="spellEnd"/>
      <w:r w:rsidR="00A329AB" w:rsidRPr="00A329AB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bookmarkEnd w:id="5"/>
    <w:p w14:paraId="43A0E705" w14:textId="269BF6B9" w:rsidR="00256CAD" w:rsidRDefault="00256CAD" w:rsidP="00256CAD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 w:rsidR="0060241D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ผลกระทบ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 xml:space="preserve">ที่เกิดขึ้น 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(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</w:rPr>
        <w:t>Impact)</w:t>
      </w:r>
    </w:p>
    <w:p w14:paraId="0ECB93B8" w14:textId="79121695" w:rsidR="00256CAD" w:rsidRDefault="00256CAD" w:rsidP="00256CAD">
      <w:pPr>
        <w:pStyle w:val="1"/>
        <w:spacing w:before="0"/>
        <w:ind w:left="45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2.</w:t>
      </w:r>
      <w:r w:rsidR="0060241D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.1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>ด้าน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เศรษฐกิจ</w:t>
      </w:r>
    </w:p>
    <w:p w14:paraId="32EEB8B6" w14:textId="05EFDA0D" w:rsidR="00256CAD" w:rsidRDefault="00256CAD" w:rsidP="00256CAD">
      <w:pPr>
        <w:pStyle w:val="1"/>
        <w:spacing w:before="0"/>
        <w:ind w:left="45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2.</w:t>
      </w:r>
      <w:r w:rsidR="0060241D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.2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 w:bidi="th-TH"/>
        </w:rPr>
        <w:t>ด้าน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สังคม</w:t>
      </w:r>
    </w:p>
    <w:p w14:paraId="0B30E0CF" w14:textId="7E381ABE" w:rsidR="00256CAD" w:rsidRDefault="00256CAD" w:rsidP="00256CAD">
      <w:pPr>
        <w:pStyle w:val="1"/>
        <w:spacing w:before="0"/>
        <w:ind w:left="450"/>
        <w:rPr>
          <w:rFonts w:ascii="TH SarabunPSK" w:hAnsi="TH SarabunPSK" w:cs="TH SarabunPSK"/>
          <w:b w:val="0"/>
          <w:bCs w:val="0"/>
          <w:sz w:val="28"/>
          <w:szCs w:val="28"/>
          <w:lang w:bidi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2.</w:t>
      </w:r>
      <w:r w:rsidR="0060241D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.3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 w:bidi="th-TH"/>
        </w:rPr>
        <w:t xml:space="preserve">ด้านสิ่งแวดล้อม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</w:p>
    <w:p w14:paraId="05FDE1D2" w14:textId="782C6F30" w:rsidR="00780917" w:rsidRPr="00256CAD" w:rsidRDefault="00780917" w:rsidP="00A329AB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</w:pPr>
    </w:p>
    <w:p w14:paraId="6132FE56" w14:textId="1B0D5905" w:rsidR="006036A2" w:rsidRPr="00D74B45" w:rsidRDefault="00555F1E" w:rsidP="00E2175D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3: </w:t>
      </w:r>
      <w:r w:rsidR="00FB0E44" w:rsidRPr="00FB0E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การนำผลงานไปใช้ประโยชน์ </w:t>
      </w:r>
      <w:r w:rsidR="0048610F" w:rsidRPr="0048610F">
        <w:rPr>
          <w:rFonts w:ascii="TH SarabunPSK" w:hAnsi="TH SarabunPSK" w:cs="TH SarabunPSK"/>
          <w:sz w:val="32"/>
          <w:szCs w:val="32"/>
          <w:cs/>
          <w:lang w:bidi="th-TH"/>
        </w:rPr>
        <w:t>(ระบุในเชิงปริมาณและคุณภาพ เช่น กับใคร พื้นที่ไหน อย่างไร)</w:t>
      </w:r>
      <w:r w:rsidR="00FB0E44" w:rsidRPr="00FB0E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8610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6F1ED907" w14:textId="77777777" w:rsidR="00FB0E44" w:rsidRDefault="00555F1E" w:rsidP="00FB0E44">
      <w:pPr>
        <w:pStyle w:val="a3"/>
        <w:spacing w:before="0"/>
        <w:ind w:left="547" w:right="-605" w:hanging="403"/>
        <w:rPr>
          <w:rFonts w:ascii="TH SarabunPSK" w:hAnsi="TH SarabunPSK" w:cs="TH SarabunPSK"/>
          <w:sz w:val="32"/>
          <w:szCs w:val="32"/>
          <w:lang w:bidi="th-TH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3.1 </w:t>
      </w:r>
      <w:r w:rsidR="00FB0E44" w:rsidRPr="00FB0E44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ระบุขั้นตอน/แนวทางในการนำผลงานไปใช้ประโยชน์หรือการขยายผลต่อภาคอุตสาหกรรม ชุมชน เกษตรกร </w:t>
      </w:r>
    </w:p>
    <w:p w14:paraId="6962DCBD" w14:textId="32C055AA" w:rsidR="00FB0E44" w:rsidRPr="00FB0E44" w:rsidRDefault="00FB0E44" w:rsidP="00FB0E44">
      <w:pPr>
        <w:pStyle w:val="a3"/>
        <w:spacing w:before="0"/>
        <w:ind w:left="547" w:right="-605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>ท้องถิ่น และสังคมอื่นที่ชัดเจน</w:t>
      </w:r>
    </w:p>
    <w:p w14:paraId="436D2D30" w14:textId="77777777" w:rsidR="0048610F" w:rsidRDefault="00FB0E44" w:rsidP="0048610F">
      <w:pPr>
        <w:pStyle w:val="a3"/>
        <w:spacing w:before="0"/>
        <w:ind w:left="461" w:right="-605" w:hanging="31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3.2</w:t>
      </w:r>
      <w:r w:rsidRPr="00FB0E44">
        <w:rPr>
          <w:rFonts w:ascii="TH SarabunPSK" w:hAnsi="TH SarabunPSK" w:cs="TH SarabunPSK"/>
          <w:sz w:val="32"/>
          <w:szCs w:val="32"/>
        </w:rPr>
        <w:t xml:space="preserve">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>ความร่วมมือในการนำผลงานไปใช้ประโยชน์ร่วมกับภาคีเครือข่าย ทั้งหน่วยงานภาครัฐ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>ภาคเอกชน</w:t>
      </w:r>
      <w:r w:rsidR="0048610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 xml:space="preserve">ศพก. เกษตรกร </w:t>
      </w:r>
    </w:p>
    <w:p w14:paraId="44A0C27A" w14:textId="77CCF99F" w:rsidR="006036A2" w:rsidRDefault="0048610F" w:rsidP="0048610F">
      <w:pPr>
        <w:pStyle w:val="a3"/>
        <w:spacing w:before="0"/>
        <w:ind w:left="461" w:right="-605" w:hanging="31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FB0E44" w:rsidRPr="00FB0E44">
        <w:rPr>
          <w:rFonts w:ascii="TH SarabunPSK" w:hAnsi="TH SarabunPSK" w:cs="TH SarabunPSK"/>
          <w:sz w:val="32"/>
          <w:szCs w:val="32"/>
          <w:cs/>
          <w:lang w:bidi="th-TH"/>
        </w:rPr>
        <w:t>รวมทั้งประเด็นการมีส่วนร่วมของชุมชนเกษตรกรในพื้นที่</w:t>
      </w:r>
    </w:p>
    <w:p w14:paraId="0D913BC8" w14:textId="77777777" w:rsidR="00780917" w:rsidRPr="00D74B45" w:rsidRDefault="00780917" w:rsidP="0048610F">
      <w:pPr>
        <w:pStyle w:val="a3"/>
        <w:spacing w:before="0"/>
        <w:ind w:left="461" w:right="-605" w:hanging="317"/>
        <w:rPr>
          <w:rFonts w:ascii="TH SarabunPSK" w:hAnsi="TH SarabunPSK" w:cs="TH SarabunPSK"/>
          <w:sz w:val="32"/>
          <w:szCs w:val="32"/>
        </w:rPr>
      </w:pPr>
    </w:p>
    <w:p w14:paraId="7FEC7B7D" w14:textId="6A1F7BB4" w:rsidR="0048610F" w:rsidRDefault="00555F1E" w:rsidP="00E2175D">
      <w:pPr>
        <w:pStyle w:val="1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4: </w:t>
      </w:r>
      <w:r w:rsidR="0048610F" w:rsidRPr="0048610F">
        <w:rPr>
          <w:rFonts w:ascii="TH SarabunPSK" w:hAnsi="TH SarabunPSK" w:cs="TH SarabunPSK"/>
          <w:sz w:val="32"/>
          <w:szCs w:val="32"/>
          <w:cs/>
          <w:lang w:bidi="th-TH"/>
        </w:rPr>
        <w:t>ความยั่งยืนของผลงาน</w:t>
      </w:r>
      <w:r w:rsidR="0048610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8610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48610F" w:rsidRPr="0048610F">
        <w:rPr>
          <w:rFonts w:ascii="TH SarabunPSK" w:hAnsi="TH SarabunPSK" w:cs="TH SarabunPSK"/>
          <w:sz w:val="32"/>
          <w:szCs w:val="32"/>
          <w:cs/>
          <w:lang w:bidi="th-TH"/>
        </w:rPr>
        <w:t>ระบุข้อมูลวันเวลา พื้นที่ใหม่ที่ไหน</w:t>
      </w:r>
      <w:r w:rsidR="0048610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="0048610F" w:rsidRPr="0048610F">
        <w:rPr>
          <w:rFonts w:ascii="TH SarabunPSK" w:hAnsi="TH SarabunPSK" w:cs="TH SarabunPSK"/>
          <w:sz w:val="32"/>
          <w:szCs w:val="32"/>
          <w:cs/>
          <w:lang w:bidi="th-TH"/>
        </w:rPr>
        <w:t>นำไปขยายผลต่อ</w:t>
      </w:r>
      <w:r w:rsidR="0048610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09010D28" w14:textId="17AF143E" w:rsidR="0048610F" w:rsidRDefault="0048610F" w:rsidP="0048610F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 w:rsidRPr="0048610F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>4.1</w:t>
      </w:r>
      <w:r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</w:t>
      </w:r>
      <w:r w:rsidRPr="0048610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ความสามารถในการขยายผลของผลงานผ่านเครือข่ายความร่วมมือ รวมทั้งความเป็นไปได้ทางธุรกิจ สังคม และสิ่งแวดล้อม เพื่อการพัฒนาอย่างยั่งยืน</w:t>
      </w:r>
    </w:p>
    <w:bookmarkEnd w:id="9"/>
    <w:p w14:paraId="32A844EC" w14:textId="77777777" w:rsidR="00780917" w:rsidRPr="0048610F" w:rsidRDefault="00780917" w:rsidP="0048610F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1131DE1" w14:textId="77777777" w:rsidR="006036A2" w:rsidRPr="00D74B45" w:rsidRDefault="00555F1E" w:rsidP="00E2175D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5: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เอกสารรับรองอื่นๆ</w:t>
      </w:r>
    </w:p>
    <w:p w14:paraId="256E0599" w14:textId="6A75CB8F" w:rsidR="006036A2" w:rsidRPr="00D74B45" w:rsidRDefault="00555F1E" w:rsidP="00A26E5E">
      <w:pPr>
        <w:pStyle w:val="a3"/>
        <w:spacing w:before="0"/>
        <w:ind w:left="461" w:hanging="317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5.1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การรับรองผลของผลงาน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/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มาตรฐานที่ได้รับ</w:t>
      </w:r>
      <w:r w:rsidRPr="00D74B45">
        <w:rPr>
          <w:rFonts w:ascii="TH SarabunPSK" w:hAnsi="TH SarabunPSK" w:cs="TH SarabunPSK"/>
          <w:sz w:val="32"/>
          <w:szCs w:val="32"/>
        </w:rPr>
        <w:t xml:space="preserve"> *(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ระบุหลักฐานที่รับรองผลของผลงาน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ผลงานวิจัย</w:t>
      </w:r>
      <w:r w:rsidRPr="00D74B45">
        <w:rPr>
          <w:rFonts w:ascii="TH SarabunPSK" w:hAnsi="TH SarabunPSK" w:cs="TH SarabunPSK"/>
          <w:sz w:val="32"/>
          <w:szCs w:val="32"/>
        </w:rPr>
        <w:t>/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สถาบัน</w:t>
      </w:r>
      <w:r w:rsidRPr="00D74B45">
        <w:rPr>
          <w:rFonts w:ascii="TH SarabunPSK" w:hAnsi="TH SarabunPSK" w:cs="TH SarabunPSK"/>
          <w:sz w:val="32"/>
          <w:szCs w:val="32"/>
        </w:rPr>
        <w:t>/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="00D74B45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39433E2C" w14:textId="77777777" w:rsidR="00FF1609" w:rsidRDefault="00D74B45" w:rsidP="00032B19">
      <w:pPr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74B45">
        <w:rPr>
          <w:rFonts w:ascii="TH SarabunPSK" w:hAnsi="TH SarabunPSK" w:cs="TH SarabunPSK"/>
          <w:sz w:val="32"/>
          <w:szCs w:val="32"/>
        </w:rPr>
        <w:t xml:space="preserve">5.2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เอกสารรับรองทางวิชาการ (เอกสารรับรองทางวิชาการ (เช่น การศึกษาวิจัย หนังสือรับรองมาตรฐาน หนังสือรับรอง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ทางวิชาการ สรุปผลการศึกษาวิจัย</w:t>
      </w:r>
    </w:p>
    <w:p w14:paraId="548E1237" w14:textId="314F19EC" w:rsidR="006036A2" w:rsidRPr="00D74B45" w:rsidRDefault="00FF1609" w:rsidP="00032B19">
      <w:p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5.3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เอกสารยืนยันสิทธิ์การเป็นเจ้าของผลงาน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หนังสือมอบอำนาจให้เป็นผู้สงผลงานจากหน่วยงาน</w:t>
      </w:r>
      <w:r w:rsidR="00555F1E" w:rsidRPr="00D74B45">
        <w:rPr>
          <w:rFonts w:ascii="TH SarabunPSK" w:hAnsi="TH SarabunPSK" w:cs="TH SarabunPSK"/>
          <w:sz w:val="32"/>
          <w:szCs w:val="32"/>
        </w:rPr>
        <w:t>)</w:t>
      </w:r>
    </w:p>
    <w:p w14:paraId="08F3E8EE" w14:textId="77777777" w:rsidR="006036A2" w:rsidRDefault="00555F1E" w:rsidP="00015A04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  <w:lang w:bidi="th-TH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5.4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รางวัลอื่นที่ผลงานเคยได้รับ</w:t>
      </w:r>
    </w:p>
    <w:p w14:paraId="11DFC63F" w14:textId="77777777" w:rsidR="0060241D" w:rsidRDefault="0060241D" w:rsidP="00015A04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  <w:lang w:bidi="th-TH"/>
        </w:rPr>
      </w:pPr>
    </w:p>
    <w:p w14:paraId="3591B21C" w14:textId="77777777" w:rsidR="0060241D" w:rsidRDefault="0060241D" w:rsidP="00015A04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  <w:lang w:bidi="th-TH"/>
        </w:rPr>
      </w:pPr>
    </w:p>
    <w:p w14:paraId="6573A728" w14:textId="77777777" w:rsidR="0060241D" w:rsidRDefault="0060241D" w:rsidP="00015A04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  <w:lang w:bidi="th-TH"/>
        </w:rPr>
      </w:pPr>
    </w:p>
    <w:p w14:paraId="63CB7AC3" w14:textId="77777777" w:rsidR="0060241D" w:rsidRDefault="0060241D" w:rsidP="00015A04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  <w:lang w:bidi="th-TH"/>
        </w:rPr>
      </w:pPr>
    </w:p>
    <w:p w14:paraId="5F1FD070" w14:textId="77777777" w:rsidR="0060241D" w:rsidRDefault="0060241D" w:rsidP="00015A04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  <w:lang w:bidi="th-TH"/>
        </w:rPr>
      </w:pPr>
    </w:p>
    <w:p w14:paraId="3870FBB2" w14:textId="77777777" w:rsidR="0060241D" w:rsidRDefault="0060241D" w:rsidP="00015A04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  <w:lang w:bidi="th-TH"/>
        </w:rPr>
      </w:pPr>
    </w:p>
    <w:p w14:paraId="151B6AF4" w14:textId="57A93D8F" w:rsidR="00780917" w:rsidRPr="008C1900" w:rsidRDefault="00780917" w:rsidP="00FF1609">
      <w:pPr>
        <w:tabs>
          <w:tab w:val="left" w:pos="1997"/>
          <w:tab w:val="left" w:pos="9917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8C19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รางวัล </w:t>
      </w:r>
      <w:r w:rsidRPr="008C190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:</w:t>
      </w:r>
      <w:r w:rsidRPr="008C190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F160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สาขา</w:t>
      </w:r>
      <w:r w:rsidR="00FF1609" w:rsidRPr="00FF160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นวัตกรรมเพื่อสังคมก</w:t>
      </w:r>
      <w:r w:rsidR="00FF160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า</w:t>
      </w:r>
      <w:r w:rsidR="00FF1609" w:rsidRPr="00FF160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รเกษตร</w:t>
      </w:r>
    </w:p>
    <w:p w14:paraId="5391B877" w14:textId="77777777" w:rsidR="00780917" w:rsidRPr="00D74B45" w:rsidRDefault="00780917" w:rsidP="00E2175D">
      <w:pPr>
        <w:pStyle w:val="a3"/>
        <w:spacing w:before="0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F6A0C83" w14:textId="5E6FFAEF" w:rsidR="006036A2" w:rsidRDefault="00555F1E" w:rsidP="00E2175D">
      <w:pPr>
        <w:spacing w:line="297" w:lineRule="auto"/>
        <w:ind w:left="140" w:right="7347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ชื่อผลงานวัตกรรม</w:t>
      </w:r>
      <w:r w:rsidRPr="00D74B45">
        <w:rPr>
          <w:rFonts w:ascii="TH SarabunPSK" w:eastAsia="Tahoma" w:hAnsi="TH SarabunPSK" w:cs="TH SarabunPSK"/>
          <w:b/>
          <w:bCs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ชื่อผลงาน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D74B45">
        <w:rPr>
          <w:rFonts w:ascii="TH SarabunPSK" w:hAnsi="TH SarabunPSK" w:cs="TH SarabunPSK"/>
          <w:sz w:val="32"/>
          <w:szCs w:val="32"/>
        </w:rPr>
        <w:t xml:space="preserve">) *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ชื่อผลงาน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Pr="00D74B45">
        <w:rPr>
          <w:rFonts w:ascii="TH SarabunPSK" w:hAnsi="TH SarabunPSK" w:cs="TH SarabunPSK"/>
          <w:sz w:val="32"/>
          <w:szCs w:val="32"/>
        </w:rPr>
        <w:t>) *</w:t>
      </w:r>
    </w:p>
    <w:p w14:paraId="3CF23162" w14:textId="77777777" w:rsidR="004C425C" w:rsidRDefault="00780917" w:rsidP="00780917">
      <w:pPr>
        <w:spacing w:line="297" w:lineRule="auto"/>
        <w:ind w:left="140" w:right="4740"/>
        <w:rPr>
          <w:rFonts w:ascii="TH SarabunPSK" w:hAnsi="TH SarabunPSK" w:cs="TH SarabunPSK"/>
          <w:sz w:val="32"/>
          <w:szCs w:val="32"/>
          <w:lang w:bidi="th-TH"/>
        </w:rPr>
      </w:pPr>
      <w:r w:rsidRPr="00780917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ชื่อศูนย์เทคโนโลยีเกษตรและ นวัตกรรม/ศูนย์ความเป็นเลิศ *  </w:t>
      </w:r>
    </w:p>
    <w:p w14:paraId="08FA9ADD" w14:textId="67472FFF" w:rsidR="00780917" w:rsidRPr="00D74B45" w:rsidRDefault="004C425C" w:rsidP="00780917">
      <w:pPr>
        <w:spacing w:line="297" w:lineRule="auto"/>
        <w:ind w:left="140" w:right="47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ชื่อคณะนักวิจัย</w:t>
      </w:r>
      <w:r>
        <w:rPr>
          <w:rFonts w:ascii="TH SarabunPSK" w:hAnsi="TH SarabunPSK" w:cs="TH SarabunPSK"/>
          <w:sz w:val="32"/>
          <w:szCs w:val="32"/>
          <w:lang w:val="en-US" w:bidi="th-TH"/>
        </w:rPr>
        <w:t>*</w:t>
      </w:r>
      <w:r w:rsidR="00780917" w:rsidRPr="0078091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14:paraId="226EEB5D" w14:textId="5CF9435D" w:rsidR="006036A2" w:rsidRPr="00D74B45" w:rsidRDefault="00555F1E" w:rsidP="00E2175D">
      <w:pPr>
        <w:spacing w:line="345" w:lineRule="exact"/>
        <w:ind w:left="14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บทสรุปผ</w:t>
      </w:r>
      <w:r w:rsidR="00D74B45">
        <w:rPr>
          <w:rFonts w:ascii="TH SarabunPSK" w:eastAsia="Tahoma" w:hAnsi="TH SarabunPSK" w:cs="TH SarabunPSK" w:hint="cs"/>
          <w:b/>
          <w:bCs/>
          <w:sz w:val="32"/>
          <w:szCs w:val="32"/>
          <w:cs/>
          <w:lang w:bidi="th-TH"/>
        </w:rPr>
        <w:t>ู้</w:t>
      </w:r>
      <w:r w:rsidRPr="00D74B45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บริหาร</w:t>
      </w:r>
      <w:r w:rsidRPr="00D74B45">
        <w:rPr>
          <w:rFonts w:ascii="TH SarabunPSK" w:eastAsia="Tahoma" w:hAnsi="TH SarabunPSK" w:cs="TH SarabunPSK"/>
          <w:b/>
          <w:bCs/>
          <w:sz w:val="32"/>
          <w:szCs w:val="32"/>
        </w:rPr>
        <w:t xml:space="preserve"> * </w:t>
      </w:r>
      <w:r w:rsidRPr="00D74B45">
        <w:rPr>
          <w:rFonts w:ascii="TH SarabunPSK" w:hAnsi="TH SarabunPSK" w:cs="TH SarabunPSK"/>
          <w:sz w:val="32"/>
          <w:szCs w:val="32"/>
        </w:rPr>
        <w:t>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D74B45">
        <w:rPr>
          <w:rFonts w:ascii="TH SarabunPSK" w:hAnsi="TH SarabunPSK" w:cs="TH SarabunPSK"/>
          <w:sz w:val="32"/>
          <w:szCs w:val="32"/>
        </w:rPr>
        <w:t xml:space="preserve"> 1800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1448064F" w14:textId="77777777" w:rsidR="006036A2" w:rsidRPr="00D74B45" w:rsidRDefault="00555F1E" w:rsidP="00E2175D">
      <w:pPr>
        <w:pStyle w:val="a3"/>
        <w:spacing w:before="0" w:line="297" w:lineRule="auto"/>
        <w:ind w:left="140" w:right="64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สรุปผลงานให้ครอบคลุม</w:t>
      </w:r>
      <w:proofErr w:type="gramEnd"/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อธิบายประเภทของนวัตกรรม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แนวคิดที่มา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เทคโนโลยีหรือกระบวนในการสร้างนวัตกรรม กลุ่มเป้าหมาย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ตลอดจนผลกระทบด้านต่างๆ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เพื่อเป็นเอกสารประกอบการพิจารณาในรอบตัดสินผลงาน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2DE12094" w14:textId="346D2F19" w:rsidR="006036A2" w:rsidRDefault="00555F1E" w:rsidP="00C30CD8">
      <w:pPr>
        <w:pStyle w:val="a3"/>
        <w:spacing w:before="0" w:line="345" w:lineRule="exact"/>
        <w:ind w:left="14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Tahoma" w:hAnsi="TH SarabunPSK" w:cs="TH SarabunPSK"/>
          <w:b/>
          <w:bCs/>
          <w:sz w:val="32"/>
          <w:szCs w:val="32"/>
          <w:cs/>
          <w:lang w:bidi="th-TH"/>
        </w:rPr>
        <w:t>ภาพผลงาน</w:t>
      </w:r>
      <w:r w:rsidRPr="00D74B45">
        <w:rPr>
          <w:rFonts w:ascii="TH SarabunPSK" w:eastAsia="Tahoma" w:hAnsi="TH SarabunPSK" w:cs="TH SarabunPSK"/>
          <w:b/>
          <w:bCs/>
          <w:sz w:val="32"/>
          <w:szCs w:val="32"/>
        </w:rPr>
        <w:t xml:space="preserve"> * </w:t>
      </w:r>
      <w:r w:rsidRPr="00D74B45">
        <w:rPr>
          <w:rFonts w:ascii="TH SarabunPSK" w:hAnsi="TH SarabunPSK" w:cs="TH SarabunPSK"/>
          <w:sz w:val="32"/>
          <w:szCs w:val="32"/>
        </w:rPr>
        <w:t>(</w:t>
      </w:r>
      <w:r w:rsidR="004C425C" w:rsidRPr="004C425C">
        <w:rPr>
          <w:rFonts w:ascii="TH SarabunPSK" w:hAnsi="TH SarabunPSK" w:cs="TH SarabunPSK"/>
          <w:sz w:val="32"/>
          <w:szCs w:val="32"/>
          <w:cs/>
          <w:lang w:bidi="th-TH"/>
        </w:rPr>
        <w:t>ภาพผลงาน และภาพอื่นที่เกี่ยวข้อง เช่น โบรชัวร์ การเผยแพร่ในสื่อ รางวัลที่ได้รับ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30AB89DC" w14:textId="449AB589" w:rsidR="006036A2" w:rsidRPr="00D74B45" w:rsidRDefault="00555F1E" w:rsidP="00E2175D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ประเภทของนวัตกรรม</w:t>
      </w:r>
      <w:r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เลือกได้</w:t>
      </w:r>
      <w:r w:rsidR="00D45764">
        <w:rPr>
          <w:rFonts w:ascii="TH SarabunPSK" w:hAnsi="TH SarabunPSK" w:cs="TH SarabunPSK" w:hint="cs"/>
          <w:sz w:val="32"/>
          <w:szCs w:val="32"/>
          <w:cs/>
          <w:lang w:bidi="th-TH"/>
        </w:rPr>
        <w:t>หนึ่งรายการ</w:t>
      </w:r>
      <w:r w:rsidRPr="00D74B45">
        <w:rPr>
          <w:rFonts w:ascii="TH SarabunPSK" w:hAnsi="TH SarabunPSK" w:cs="TH SarabunPSK"/>
          <w:sz w:val="32"/>
          <w:szCs w:val="32"/>
        </w:rPr>
        <w:t>) *</w:t>
      </w:r>
    </w:p>
    <w:p w14:paraId="3FD48A53" w14:textId="16E650FA" w:rsidR="006036A2" w:rsidRPr="00D74B45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นวัตกรรมผลิตภัณฑ์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(Product Innovation)</w:t>
      </w:r>
    </w:p>
    <w:p w14:paraId="57CB5DFB" w14:textId="25356778" w:rsidR="006036A2" w:rsidRPr="00D74B45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นวัตกรรมบริการ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(Process Innovation)</w:t>
      </w:r>
    </w:p>
    <w:p w14:paraId="2FE13921" w14:textId="0363D0F8" w:rsidR="006036A2" w:rsidRPr="00D74B45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นวัตกรรมกระบวนการ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(Service Innovation)</w:t>
      </w:r>
    </w:p>
    <w:p w14:paraId="6E5983BF" w14:textId="6D470859" w:rsidR="006036A2" w:rsidRPr="00D74B45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นวัตกรรมรูปแบบธุรกิจ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(Business model Innovation)</w:t>
      </w:r>
    </w:p>
    <w:p w14:paraId="7B2031A4" w14:textId="4FDD6FC6" w:rsidR="006036A2" w:rsidRPr="00D74B45" w:rsidRDefault="00D45764" w:rsidP="00E2175D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หมวดหมู่ของนวัตกรรม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เลือกได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หนึ่ง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</w:t>
      </w:r>
      <w:r w:rsidR="00555F1E" w:rsidRPr="00D74B45">
        <w:rPr>
          <w:rFonts w:ascii="TH SarabunPSK" w:hAnsi="TH SarabunPSK" w:cs="TH SarabunPSK"/>
          <w:sz w:val="32"/>
          <w:szCs w:val="32"/>
        </w:rPr>
        <w:t>) *</w:t>
      </w:r>
    </w:p>
    <w:p w14:paraId="1D1D5924" w14:textId="64848AE1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/>
          <w:sz w:val="32"/>
          <w:szCs w:val="32"/>
          <w:lang w:val="en-US" w:bidi="th-TH"/>
        </w:rPr>
        <w:t xml:space="preserve">IoT </w:t>
      </w:r>
      <w:r w:rsidR="00D45764" w:rsidRPr="0023585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เกษตร</w:t>
      </w:r>
    </w:p>
    <w:p w14:paraId="09F17799" w14:textId="24E7BB35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  <w:lang w:val="en-US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/>
          <w:sz w:val="32"/>
          <w:szCs w:val="32"/>
          <w:lang w:val="en-US" w:bidi="th-TH"/>
        </w:rPr>
        <w:t>Weather Station</w:t>
      </w:r>
    </w:p>
    <w:p w14:paraId="0F85E0EE" w14:textId="79F014D4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  <w:cs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การตลาด</w:t>
      </w:r>
    </w:p>
    <w:p w14:paraId="1E12D4B8" w14:textId="035C6748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การบริหารจัดการ </w:t>
      </w:r>
    </w:p>
    <w:p w14:paraId="53774A8B" w14:textId="38DE4F0A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พลังงานทดแทน</w:t>
      </w:r>
    </w:p>
    <w:p w14:paraId="22739D13" w14:textId="5C91E394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พัฒนาผลิตภัณฑ์</w:t>
      </w:r>
    </w:p>
    <w:p w14:paraId="485DAEEE" w14:textId="25FB1722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ระบบการให้น้ำ</w:t>
      </w:r>
    </w:p>
    <w:p w14:paraId="2801053C" w14:textId="4A3289C4" w:rsidR="0020109F" w:rsidRPr="00235858" w:rsidRDefault="00015A04" w:rsidP="0020109F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0109F">
        <w:rPr>
          <w:rFonts w:ascii="TH SarabunPSK" w:hAnsi="TH SarabunPSK" w:cs="TH SarabunPSK" w:hint="cs"/>
          <w:sz w:val="32"/>
          <w:szCs w:val="32"/>
          <w:cs/>
          <w:lang w:bidi="th-TH"/>
        </w:rPr>
        <w:t>หุ่นยนต์เกษตร</w:t>
      </w:r>
    </w:p>
    <w:p w14:paraId="7AC17FBF" w14:textId="32B2313B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เครื่องจักรกลการเกษตร</w:t>
      </w:r>
    </w:p>
    <w:p w14:paraId="6C4EC3A3" w14:textId="4A58084B" w:rsidR="006036A2" w:rsidRPr="00235858" w:rsidRDefault="00015A04" w:rsidP="00E2175D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="00555F1E"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764"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โดรน</w:t>
      </w:r>
    </w:p>
    <w:p w14:paraId="709964ED" w14:textId="15895D24" w:rsidR="00D45764" w:rsidRPr="00235858" w:rsidRDefault="00D45764" w:rsidP="00D45764">
      <w:pPr>
        <w:pStyle w:val="a3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โรงเรือนอัจฉริยะ</w:t>
      </w:r>
    </w:p>
    <w:p w14:paraId="24B42ACB" w14:textId="77777777" w:rsidR="006036A2" w:rsidRPr="00235858" w:rsidRDefault="00555F1E" w:rsidP="00E2175D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235858">
        <w:rPr>
          <w:rFonts w:ascii="TH SarabunPSK" w:eastAsia="Wingdings" w:hAnsi="TH SarabunPSK" w:cs="TH SarabunPSK"/>
          <w:sz w:val="32"/>
          <w:szCs w:val="32"/>
        </w:rPr>
        <w:t></w:t>
      </w:r>
      <w:r w:rsidRPr="00235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r w:rsidRPr="00235858">
        <w:rPr>
          <w:rFonts w:ascii="TH SarabunPSK" w:hAnsi="TH SarabunPSK" w:cs="TH SarabunPSK"/>
          <w:sz w:val="32"/>
          <w:szCs w:val="32"/>
        </w:rPr>
        <w:t xml:space="preserve"> </w:t>
      </w:r>
      <w:r w:rsidRPr="00235858">
        <w:rPr>
          <w:rFonts w:ascii="TH SarabunPSK" w:hAnsi="TH SarabunPSK" w:cs="TH SarabunPSK"/>
          <w:sz w:val="32"/>
          <w:szCs w:val="32"/>
          <w:cs/>
          <w:lang w:bidi="th-TH"/>
        </w:rPr>
        <w:t>โปรดระบุ</w:t>
      </w:r>
    </w:p>
    <w:p w14:paraId="2EDA7AD9" w14:textId="6137C95A" w:rsidR="006036A2" w:rsidRPr="00235858" w:rsidRDefault="006036A2" w:rsidP="00E2175D">
      <w:pPr>
        <w:rPr>
          <w:rFonts w:ascii="TH SarabunPSK" w:hAnsi="TH SarabunPSK" w:cs="TH SarabunPSK"/>
          <w:sz w:val="32"/>
          <w:szCs w:val="32"/>
          <w:lang w:val="en-US" w:bidi="th-TH"/>
        </w:rPr>
        <w:sectPr w:rsidR="006036A2" w:rsidRPr="00235858" w:rsidSect="00D74B45">
          <w:headerReference w:type="default" r:id="rId6"/>
          <w:footerReference w:type="default" r:id="rId7"/>
          <w:pgSz w:w="11910" w:h="16840"/>
          <w:pgMar w:top="1660" w:right="920" w:bottom="980" w:left="940" w:header="7" w:footer="788" w:gutter="0"/>
          <w:cols w:space="720"/>
        </w:sectPr>
      </w:pPr>
    </w:p>
    <w:p w14:paraId="3FA5B0CA" w14:textId="77777777" w:rsidR="00780917" w:rsidRPr="00D74B45" w:rsidRDefault="00780917" w:rsidP="00780917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ข้อมูลทรัพย์สินทางปัญญา</w:t>
      </w:r>
    </w:p>
    <w:p w14:paraId="527C1C8F" w14:textId="77777777" w:rsidR="00780917" w:rsidRPr="00D74B45" w:rsidRDefault="00780917" w:rsidP="00780917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1)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มีการยื่นขอจดสิทธิบัตร</w:t>
      </w:r>
    </w:p>
    <w:p w14:paraId="7E60785B" w14:textId="77777777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สิทธิบัตรการประดิษฐ์</w:t>
      </w:r>
    </w:p>
    <w:p w14:paraId="55F6362A" w14:textId="77777777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สิทธิบัตรการออกแบบ</w:t>
      </w:r>
    </w:p>
    <w:p w14:paraId="6188D3E1" w14:textId="1D3A6D4D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อนุสิทธิบัตร</w:t>
      </w:r>
    </w:p>
    <w:p w14:paraId="59354AC9" w14:textId="77777777" w:rsidR="00780917" w:rsidRPr="00D74B45" w:rsidRDefault="00780917" w:rsidP="00780917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ได้รับการจดทะเบียนสิทธิบ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ตร</w:t>
      </w:r>
    </w:p>
    <w:p w14:paraId="6C82D802" w14:textId="77777777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สิทธิบัตรการประดิษฐ์</w:t>
      </w:r>
    </w:p>
    <w:p w14:paraId="72A5C081" w14:textId="77777777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สิทธิบัตรการออกแบบ</w:t>
      </w:r>
    </w:p>
    <w:p w14:paraId="5BD717C3" w14:textId="77777777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อนุสิทธิบัตร</w:t>
      </w:r>
    </w:p>
    <w:p w14:paraId="65B77A44" w14:textId="77777777" w:rsidR="00780917" w:rsidRPr="00D74B45" w:rsidRDefault="00780917" w:rsidP="00780917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4B4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เครื่องหมายการค้า</w:t>
      </w:r>
    </w:p>
    <w:p w14:paraId="4ADA6828" w14:textId="77777777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มีการยื่นขอจดทะเบียนเครื่องหมายทางการค้า</w:t>
      </w:r>
    </w:p>
    <w:p w14:paraId="37DA9E20" w14:textId="77777777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ได้รับจดทะเบียนเครื่องหมายทางการค้าในประเทศไทย</w:t>
      </w:r>
    </w:p>
    <w:p w14:paraId="58F0F210" w14:textId="77777777" w:rsidR="00780917" w:rsidRPr="00D74B45" w:rsidRDefault="00780917" w:rsidP="00780917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ได้รับจดทะเบียนเครื่องหมายทางการค้าในต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่า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งประเทศ</w:t>
      </w:r>
    </w:p>
    <w:p w14:paraId="2E8331BF" w14:textId="77777777" w:rsidR="00780917" w:rsidRPr="00D74B45" w:rsidRDefault="00780917" w:rsidP="00780917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ได้รับการจดแจ้งลิขสิทธิ์</w:t>
      </w:r>
    </w:p>
    <w:p w14:paraId="7A182F5F" w14:textId="77777777" w:rsidR="00780917" w:rsidRPr="00D74B45" w:rsidRDefault="00780917" w:rsidP="00780917">
      <w:pPr>
        <w:pStyle w:val="a3"/>
        <w:tabs>
          <w:tab w:val="left" w:pos="302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 w:rsidRPr="00D74B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เลขที่</w:t>
      </w:r>
      <w:r w:rsidRPr="00D74B45">
        <w:rPr>
          <w:rFonts w:ascii="TH SarabunPSK" w:hAnsi="TH SarabunPSK" w:cs="TH SarabunPSK"/>
          <w:sz w:val="32"/>
          <w:szCs w:val="32"/>
        </w:rPr>
        <w:tab/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</w:p>
    <w:p w14:paraId="26FEBF7E" w14:textId="77777777" w:rsidR="002178D9" w:rsidRDefault="002178D9" w:rsidP="002178D9">
      <w:pPr>
        <w:pStyle w:val="a3"/>
        <w:tabs>
          <w:tab w:val="left" w:pos="3020"/>
        </w:tabs>
        <w:spacing w:before="0"/>
        <w:ind w:left="0"/>
        <w:rPr>
          <w:rFonts w:ascii="TH SarabunPSK" w:hAnsi="TH SarabunPSK" w:cs="TH SarabunPSK"/>
          <w:sz w:val="32"/>
          <w:szCs w:val="32"/>
        </w:rPr>
      </w:pPr>
      <w:r w:rsidRPr="001F23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ระดับความพร้อมของเทคโนโลยี (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Technology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Readiness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Level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>: TRL)</w:t>
      </w:r>
      <w:r w:rsidRPr="00A329AB">
        <w:rPr>
          <w:rFonts w:ascii="TH SarabunPSK" w:hAnsi="TH SarabunPSK" w:cs="TH SarabunPSK"/>
          <w:sz w:val="32"/>
          <w:szCs w:val="32"/>
        </w:rPr>
        <w:t xml:space="preserve"> </w:t>
      </w:r>
    </w:p>
    <w:p w14:paraId="16051B9E" w14:textId="77777777" w:rsidR="002178D9" w:rsidRDefault="002178D9" w:rsidP="002178D9">
      <w:pPr>
        <w:pStyle w:val="a3"/>
        <w:tabs>
          <w:tab w:val="left" w:pos="3020"/>
        </w:tabs>
        <w:spacing w:before="0"/>
        <w:ind w:left="0"/>
        <w:rPr>
          <w:rFonts w:ascii="TH SarabunPSK" w:eastAsia="Wingdings" w:hAnsi="TH SarabunPSK" w:cs="TH SarabunPSK"/>
          <w:sz w:val="32"/>
          <w:szCs w:val="32"/>
          <w:lang w:val="en-US" w:bidi="th-TH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>
        <w:rPr>
          <w:rFonts w:ascii="TH SarabunPSK" w:eastAsia="Wingdings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 xml:space="preserve">1-3 </w:t>
      </w:r>
      <w:r w:rsidRPr="001F23B5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ได้ข้อมูลพื้นฐาน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>/</w:t>
      </w:r>
      <w:r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องค์ความรู้น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ำ</w:t>
      </w:r>
      <w:r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ไปใช้ประกอบการ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จัดทำ</w:t>
      </w:r>
      <w:r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สื่อในรูปแบบต่างๆ</w:t>
      </w:r>
    </w:p>
    <w:p w14:paraId="5D0143E1" w14:textId="77777777" w:rsidR="002178D9" w:rsidRDefault="002178D9" w:rsidP="002178D9">
      <w:pPr>
        <w:pStyle w:val="a3"/>
        <w:tabs>
          <w:tab w:val="left" w:pos="3020"/>
        </w:tabs>
        <w:spacing w:before="0"/>
        <w:ind w:left="0"/>
        <w:rPr>
          <w:rFonts w:ascii="TH SarabunPSK" w:eastAsia="Wingdings" w:hAnsi="TH SarabunPSK" w:cs="TH SarabunPSK"/>
          <w:sz w:val="32"/>
          <w:szCs w:val="32"/>
          <w:lang w:val="en-US" w:bidi="th-TH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>
        <w:rPr>
          <w:rFonts w:ascii="TH SarabunPSK" w:eastAsia="Wingdings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 xml:space="preserve">4-6 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ได้</w:t>
      </w:r>
      <w:r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ต้นแบบที่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ผ่านการ</w:t>
      </w:r>
      <w:r w:rsidRPr="007E36B2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ทดสอบและสาธิตในสภาวะที่เกี่ยวข้อง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แล้ว</w:t>
      </w:r>
    </w:p>
    <w:p w14:paraId="1495F385" w14:textId="77777777" w:rsidR="002178D9" w:rsidRDefault="002178D9" w:rsidP="002178D9">
      <w:pPr>
        <w:pStyle w:val="a3"/>
        <w:tabs>
          <w:tab w:val="left" w:pos="3020"/>
        </w:tabs>
        <w:spacing w:before="0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  <w:r w:rsidRPr="007E36B2">
        <w:rPr>
          <w:rFonts w:ascii="TH SarabunPSK" w:hAnsi="TH SarabunPSK" w:cs="TH SarabunPSK"/>
          <w:sz w:val="32"/>
          <w:szCs w:val="32"/>
          <w:cs/>
          <w:lang w:val="en-US" w:bidi="th-TH"/>
        </w:rPr>
        <w:t>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7-9 </w:t>
      </w:r>
      <w:r w:rsidRPr="007E36B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เทคโนโลยีหรือผลิตภัณฑ์ถูกนำไปใช้งานจริง 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สามารถ</w:t>
      </w:r>
      <w:r w:rsidRPr="007E36B2">
        <w:rPr>
          <w:rFonts w:ascii="TH SarabunPSK" w:hAnsi="TH SarabunPSK" w:cs="TH SarabunPSK"/>
          <w:sz w:val="32"/>
          <w:szCs w:val="32"/>
          <w:cs/>
          <w:lang w:val="en-US" w:bidi="th-TH"/>
        </w:rPr>
        <w:t>ติดตามผลการใช้งาน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</w:p>
    <w:p w14:paraId="57ABF48E" w14:textId="77777777" w:rsidR="002178D9" w:rsidRPr="001F23B5" w:rsidRDefault="002178D9" w:rsidP="002178D9">
      <w:pPr>
        <w:pStyle w:val="a3"/>
        <w:tabs>
          <w:tab w:val="left" w:pos="3020"/>
        </w:tabs>
        <w:spacing w:before="120" w:after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F23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ระดับความพร้อมทางสังคม (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Societal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Readiness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F23B5">
        <w:rPr>
          <w:rFonts w:ascii="TH SarabunPSK" w:hAnsi="TH SarabunPSK" w:cs="TH SarabunPSK"/>
          <w:b/>
          <w:bCs/>
          <w:sz w:val="32"/>
          <w:szCs w:val="32"/>
        </w:rPr>
        <w:t>Level</w:t>
      </w:r>
      <w:proofErr w:type="spellEnd"/>
      <w:r w:rsidRPr="001F23B5">
        <w:rPr>
          <w:rFonts w:ascii="TH SarabunPSK" w:hAnsi="TH SarabunPSK" w:cs="TH SarabunPSK"/>
          <w:b/>
          <w:bCs/>
          <w:sz w:val="32"/>
          <w:szCs w:val="32"/>
        </w:rPr>
        <w:t>: SRL)</w:t>
      </w:r>
      <w:r w:rsidRPr="001F23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7AD1D11C" w14:textId="77777777" w:rsidR="002178D9" w:rsidRDefault="002178D9" w:rsidP="002178D9">
      <w:pPr>
        <w:pStyle w:val="a3"/>
        <w:tabs>
          <w:tab w:val="left" w:pos="3020"/>
        </w:tabs>
        <w:spacing w:before="0"/>
        <w:ind w:left="0"/>
        <w:rPr>
          <w:rFonts w:ascii="TH SarabunPSK" w:eastAsia="Wingdings" w:hAnsi="TH SarabunPSK" w:cs="TH SarabunPSK"/>
          <w:sz w:val="32"/>
          <w:szCs w:val="32"/>
          <w:lang w:val="en-US" w:bidi="th-TH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>
        <w:rPr>
          <w:rFonts w:ascii="TH SarabunPSK" w:eastAsia="Wingdings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 xml:space="preserve">1-3 </w:t>
      </w:r>
      <w:r w:rsidRPr="001F23B5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ได้</w:t>
      </w:r>
      <w:r w:rsidRPr="002178D9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ทดสอบแนวทางการพัฒนาหรือแก้ปัญหาที่กำหนดขึ้นร่วมกับผู้มีส่วนได้ส่วนเสียที่เกี่ยวข้อง</w:t>
      </w:r>
    </w:p>
    <w:p w14:paraId="5E502418" w14:textId="77777777" w:rsidR="002178D9" w:rsidRDefault="002178D9" w:rsidP="002178D9">
      <w:pPr>
        <w:pStyle w:val="a3"/>
        <w:tabs>
          <w:tab w:val="left" w:pos="3020"/>
        </w:tabs>
        <w:spacing w:before="0"/>
        <w:ind w:left="0"/>
        <w:rPr>
          <w:rFonts w:ascii="TH SarabunPSK" w:eastAsia="Wingdings" w:hAnsi="TH SarabunPSK" w:cs="TH SarabunPSK"/>
          <w:sz w:val="32"/>
          <w:szCs w:val="32"/>
          <w:lang w:val="en-US" w:bidi="th-TH"/>
        </w:rPr>
      </w:pPr>
      <w:r w:rsidRPr="00D74B45">
        <w:rPr>
          <w:rFonts w:ascii="TH SarabunPSK" w:eastAsia="Wingdings" w:hAnsi="TH SarabunPSK" w:cs="TH SarabunPSK"/>
          <w:sz w:val="32"/>
          <w:szCs w:val="32"/>
        </w:rPr>
        <w:t></w:t>
      </w:r>
      <w:r>
        <w:rPr>
          <w:rFonts w:ascii="TH SarabunPSK" w:eastAsia="Wingdings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Wingdings" w:hAnsi="TH SarabunPSK" w:cs="TH SarabunPSK"/>
          <w:sz w:val="32"/>
          <w:szCs w:val="32"/>
          <w:lang w:val="en-US" w:bidi="th-TH"/>
        </w:rPr>
        <w:t xml:space="preserve">4-6 </w:t>
      </w:r>
      <w:r>
        <w:rPr>
          <w:rFonts w:ascii="TH SarabunPSK" w:eastAsia="Wingdings" w:hAnsi="TH SarabunPSK" w:cs="TH SarabunPSK" w:hint="cs"/>
          <w:sz w:val="32"/>
          <w:szCs w:val="32"/>
          <w:cs/>
          <w:lang w:val="en-US" w:bidi="th-TH"/>
        </w:rPr>
        <w:t>ได้</w:t>
      </w:r>
      <w:r w:rsidRPr="002178D9">
        <w:rPr>
          <w:rFonts w:ascii="TH SarabunPSK" w:eastAsia="Wingdings" w:hAnsi="TH SarabunPSK" w:cs="TH SarabunPSK"/>
          <w:sz w:val="32"/>
          <w:szCs w:val="32"/>
          <w:cs/>
          <w:lang w:val="en-US" w:bidi="th-TH"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</w:t>
      </w:r>
    </w:p>
    <w:p w14:paraId="43858F8D" w14:textId="77777777" w:rsidR="002178D9" w:rsidRDefault="002178D9" w:rsidP="002178D9">
      <w:pPr>
        <w:pStyle w:val="a3"/>
        <w:tabs>
          <w:tab w:val="left" w:pos="3020"/>
        </w:tabs>
        <w:spacing w:before="0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  <w:r w:rsidRPr="007E36B2">
        <w:rPr>
          <w:rFonts w:ascii="TH SarabunPSK" w:hAnsi="TH SarabunPSK" w:cs="TH SarabunPSK"/>
          <w:sz w:val="32"/>
          <w:szCs w:val="32"/>
          <w:cs/>
          <w:lang w:val="en-US" w:bidi="th-TH"/>
        </w:rPr>
        <w:t>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7-9 </w:t>
      </w:r>
      <w:r w:rsidRPr="002178D9">
        <w:rPr>
          <w:rFonts w:ascii="TH SarabunPSK" w:hAnsi="TH SarabunPSK" w:cs="TH SarabunPSK"/>
          <w:sz w:val="32"/>
          <w:szCs w:val="32"/>
          <w:cs/>
          <w:lang w:val="en-US" w:bidi="th-TH"/>
        </w:rPr>
        <w:t>แนวทางการพัฒนาและการแก้ปัญหาได้รับการยอมรับและสามารถนำไปประยุกต์ใช้ได้กับสิ่งแวดล้อมอื่นๆ</w:t>
      </w:r>
    </w:p>
    <w:p w14:paraId="75E0DE19" w14:textId="77777777" w:rsidR="002178D9" w:rsidRPr="00D74B45" w:rsidRDefault="002178D9" w:rsidP="002178D9">
      <w:pPr>
        <w:pStyle w:val="1"/>
        <w:spacing w:before="120"/>
        <w:ind w:left="144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1: </w:t>
      </w:r>
      <w:r w:rsidRPr="00165A6E">
        <w:rPr>
          <w:rFonts w:ascii="TH SarabunPSK" w:hAnsi="TH SarabunPSK" w:cs="TH SarabunPSK"/>
          <w:sz w:val="32"/>
          <w:szCs w:val="32"/>
          <w:cs/>
          <w:lang w:bidi="th-TH"/>
        </w:rPr>
        <w:t>ความเป็นนวัตกรรม/เทคโนโลยีของผลงาน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(ระบุในเชิงปริมาณและคุณภาพ เช่น กี่เรื่อง อย่างไร)</w:t>
      </w:r>
    </w:p>
    <w:p w14:paraId="4EB56908" w14:textId="77777777" w:rsidR="002178D9" w:rsidRPr="00D74B45" w:rsidRDefault="002178D9" w:rsidP="002178D9">
      <w:pPr>
        <w:pStyle w:val="a3"/>
        <w:spacing w:before="0"/>
        <w:ind w:left="450" w:hanging="31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5A6E">
        <w:rPr>
          <w:rFonts w:ascii="TH SarabunPSK" w:hAnsi="TH SarabunPSK" w:cs="TH SarabunPSK"/>
          <w:sz w:val="32"/>
          <w:szCs w:val="32"/>
          <w:cs/>
          <w:lang w:bidi="th-TH"/>
        </w:rPr>
        <w:t>แนวความคิดในการแก้ปัญหา (</w:t>
      </w:r>
      <w:r w:rsidRPr="00165A6E">
        <w:rPr>
          <w:rFonts w:ascii="TH SarabunPSK" w:hAnsi="TH SarabunPSK" w:cs="TH SarabunPSK"/>
          <w:sz w:val="32"/>
          <w:szCs w:val="32"/>
        </w:rPr>
        <w:t xml:space="preserve">Pain point) </w:t>
      </w:r>
      <w:r w:rsidRPr="00FD6BC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การนำนวัตกรรมมาเพิ่มสมรรถนะในการแก้ไขปัญหาที่ตอบโจทย์ในมิติต่าง ๆ </w:t>
      </w:r>
      <w:r w:rsidRPr="00D74B45">
        <w:rPr>
          <w:rFonts w:ascii="TH SarabunPSK" w:hAnsi="TH SarabunPSK" w:cs="TH SarabunPSK"/>
          <w:sz w:val="32"/>
          <w:szCs w:val="32"/>
        </w:rPr>
        <w:t>*(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D74B45">
        <w:rPr>
          <w:rFonts w:ascii="TH SarabunPSK" w:hAnsi="TH SarabunPSK" w:cs="TH SarabunPSK"/>
          <w:sz w:val="32"/>
          <w:szCs w:val="32"/>
        </w:rPr>
        <w:t xml:space="preserve"> 1800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208B2CCD" w14:textId="77777777" w:rsidR="002178D9" w:rsidRPr="00D74B45" w:rsidRDefault="002178D9" w:rsidP="002178D9">
      <w:pPr>
        <w:pStyle w:val="a3"/>
        <w:spacing w:before="0"/>
        <w:ind w:left="450" w:hanging="31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1.2 </w:t>
      </w:r>
      <w:r w:rsidRPr="00FD6BC3">
        <w:rPr>
          <w:rFonts w:ascii="TH SarabunPSK" w:hAnsi="TH SarabunPSK" w:cs="TH SarabunPSK"/>
          <w:sz w:val="32"/>
          <w:szCs w:val="32"/>
          <w:cs/>
          <w:lang w:bidi="th-TH"/>
        </w:rPr>
        <w:t>คุณลักษณะเด่นที่ชัดเจนของผลงานเพื่อสร้างโอกาสใหม่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FD6BC3">
        <w:rPr>
          <w:rFonts w:ascii="TH SarabunPSK" w:hAnsi="TH SarabunPSK" w:cs="TH SarabunPSK"/>
          <w:sz w:val="32"/>
          <w:szCs w:val="32"/>
          <w:cs/>
          <w:lang w:bidi="th-TH"/>
        </w:rPr>
        <w:t xml:space="preserve">อนาคต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Pr="00FD6BC3">
        <w:rPr>
          <w:rFonts w:ascii="TH SarabunPSK" w:hAnsi="TH SarabunPSK" w:cs="TH SarabunPSK"/>
          <w:sz w:val="32"/>
          <w:szCs w:val="32"/>
          <w:cs/>
          <w:lang w:bidi="th-TH"/>
        </w:rPr>
        <w:t>เปรียบเทียบกับผลงานที่มีอยู่แล้ว</w:t>
      </w:r>
      <w:r w:rsidRPr="00D74B45">
        <w:rPr>
          <w:rFonts w:ascii="TH SarabunPSK" w:hAnsi="TH SarabunPSK" w:cs="TH SarabunPSK"/>
          <w:sz w:val="32"/>
          <w:szCs w:val="32"/>
        </w:rPr>
        <w:t xml:space="preserve"> *(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D74B45">
        <w:rPr>
          <w:rFonts w:ascii="TH SarabunPSK" w:hAnsi="TH SarabunPSK" w:cs="TH SarabunPSK"/>
          <w:sz w:val="32"/>
          <w:szCs w:val="32"/>
        </w:rPr>
        <w:t xml:space="preserve"> 1800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16428699" w14:textId="77777777" w:rsidR="002178D9" w:rsidRDefault="002178D9" w:rsidP="002178D9">
      <w:pPr>
        <w:pStyle w:val="a3"/>
        <w:spacing w:before="0"/>
        <w:ind w:left="450" w:hanging="31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7602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สอดคล้องกับยุทธศาสตร์ชาติ </w:t>
      </w:r>
      <w:r w:rsidRPr="006148CB">
        <w:rPr>
          <w:rFonts w:ascii="TH SarabunPSK" w:eastAsia="Times New Roman" w:hAnsi="TH SarabunPSK" w:cs="TH SarabunPSK"/>
          <w:sz w:val="32"/>
          <w:szCs w:val="32"/>
          <w:cs/>
        </w:rPr>
        <w:t>แผนแม่บท และแผนระดับ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นโยบายรัฐบาล นโยบาย</w:t>
      </w:r>
      <w:r w:rsidRPr="007602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กระทรวงเกษตรและสหกรณ์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9A3CC9">
        <w:rPr>
          <w:rFonts w:ascii="TH SarabunPSK" w:eastAsia="Times New Roman" w:hAnsi="TH SarabunPSK" w:cs="TH SarabunPSK"/>
          <w:sz w:val="32"/>
          <w:szCs w:val="32"/>
          <w:cs/>
        </w:rPr>
        <w:t>การพัฒนาเศรษฐกิจชีวภาพ เศรษฐกิจหมุนเวียนและเศรษฐกิจสีเขียว (</w:t>
      </w:r>
      <w:r w:rsidRPr="009A3CC9">
        <w:rPr>
          <w:rFonts w:ascii="TH SarabunPSK" w:eastAsia="Times New Roman" w:hAnsi="TH SarabunPSK" w:cs="TH SarabunPSK"/>
          <w:sz w:val="32"/>
          <w:szCs w:val="32"/>
        </w:rPr>
        <w:t xml:space="preserve">BCG Model) </w:t>
      </w:r>
      <w:r w:rsidRPr="009A3CC9">
        <w:rPr>
          <w:rFonts w:ascii="TH SarabunPSK" w:eastAsia="Times New Roman" w:hAnsi="TH SarabunPSK" w:cs="TH SarabunPSK"/>
          <w:sz w:val="32"/>
          <w:szCs w:val="32"/>
          <w:cs/>
        </w:rPr>
        <w:t>ด้านการเกษตร</w:t>
      </w:r>
      <w:r w:rsidRPr="00D74B45">
        <w:rPr>
          <w:rFonts w:ascii="TH SarabunPSK" w:hAnsi="TH SarabunPSK" w:cs="TH SarabunPSK"/>
          <w:sz w:val="32"/>
          <w:szCs w:val="32"/>
        </w:rPr>
        <w:t xml:space="preserve"> (Value Proposition)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</w:rPr>
        <w:t>*(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ไม่เกิน</w:t>
      </w:r>
      <w:r w:rsidRPr="00D74B45">
        <w:rPr>
          <w:rFonts w:ascii="TH SarabunPSK" w:hAnsi="TH SarabunPSK" w:cs="TH SarabunPSK"/>
          <w:sz w:val="32"/>
          <w:szCs w:val="32"/>
        </w:rPr>
        <w:t xml:space="preserve"> 1800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ตัวอักษร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1132520F" w14:textId="77777777" w:rsidR="002178D9" w:rsidRDefault="002178D9" w:rsidP="002178D9">
      <w:pPr>
        <w:pStyle w:val="a3"/>
        <w:spacing w:before="0"/>
        <w:ind w:left="450" w:hanging="31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Pr="00EA06A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การนำผลผลิตทางการเกษตรมาใช้ในกระบวนการผลิตและการบริการ เป็นการสร้างมูลค่าเพิ่มให้ผลิตผลทางการเกษตร</w:t>
      </w:r>
      <w:r w:rsidRPr="00EA06A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EA06AA">
        <w:rPr>
          <w:rFonts w:ascii="TH SarabunPSK" w:hAnsi="TH SarabunPSK" w:cs="TH SarabunPSK"/>
          <w:spacing w:val="-6"/>
          <w:sz w:val="32"/>
          <w:szCs w:val="32"/>
          <w:lang w:bidi="th-TH"/>
        </w:rPr>
        <w:lastRenderedPageBreak/>
        <w:t>*(</w:t>
      </w:r>
      <w:r w:rsidRPr="00EA06A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ไม่เกิน </w:t>
      </w:r>
      <w:r w:rsidRPr="00EA06A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1800 </w:t>
      </w:r>
      <w:r w:rsidRPr="00EA06A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ตัวอักษร)</w:t>
      </w:r>
    </w:p>
    <w:p w14:paraId="5282BEF2" w14:textId="77777777" w:rsidR="002178D9" w:rsidRDefault="002178D9" w:rsidP="002178D9">
      <w:pPr>
        <w:pStyle w:val="a3"/>
        <w:spacing w:before="0"/>
        <w:ind w:left="450" w:hanging="310"/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14:paraId="7CE43E46" w14:textId="77777777" w:rsidR="002178D9" w:rsidRDefault="002178D9" w:rsidP="002178D9">
      <w:pPr>
        <w:pStyle w:val="1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2: </w:t>
      </w:r>
      <w:r w:rsidRPr="00A329AB">
        <w:rPr>
          <w:rFonts w:ascii="TH SarabunPSK" w:hAnsi="TH SarabunPSK" w:cs="TH SarabunPSK"/>
          <w:sz w:val="32"/>
          <w:szCs w:val="32"/>
          <w:cs/>
          <w:lang w:bidi="th-TH"/>
        </w:rPr>
        <w:t>เป้าหมายและผลกระทบของผลงาน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A73C6">
        <w:rPr>
          <w:rFonts w:ascii="TH SarabunPSK" w:hAnsi="TH SarabunPSK" w:cs="TH SarabunPSK"/>
          <w:sz w:val="32"/>
          <w:szCs w:val="32"/>
          <w:cs/>
          <w:lang w:bidi="th-TH"/>
        </w:rPr>
        <w:t>(ระบุในเชิงปริมาณและคุณภาพ เช่น กี่เรื่อง อย่างไร)</w:t>
      </w:r>
    </w:p>
    <w:p w14:paraId="162A9E27" w14:textId="793D7B1F" w:rsidR="002178D9" w:rsidRDefault="002178D9" w:rsidP="002178D9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2.1 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ผู้ใช้ประโยชน์ (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</w:rPr>
        <w:t xml:space="preserve">User)/ 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ผู้มีส่วนได้ส่วนเสีย (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</w:rPr>
        <w:t>Stakeholder)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F1609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/ 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ผลผลิต (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</w:rPr>
        <w:t>Output)</w:t>
      </w:r>
      <w:r w:rsidR="00FF1609">
        <w:rPr>
          <w:rFonts w:ascii="TH SarabunPSK" w:hAnsi="TH SarabunPSK" w:cs="TH SarabunPSK"/>
          <w:b w:val="0"/>
          <w:bCs w:val="0"/>
          <w:sz w:val="32"/>
          <w:szCs w:val="32"/>
        </w:rPr>
        <w:t xml:space="preserve"> /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 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ผลลัพธ์ (</w:t>
      </w:r>
      <w:proofErr w:type="spellStart"/>
      <w:r w:rsidRPr="00A329AB">
        <w:rPr>
          <w:rFonts w:ascii="TH SarabunPSK" w:hAnsi="TH SarabunPSK" w:cs="TH SarabunPSK"/>
          <w:b w:val="0"/>
          <w:bCs w:val="0"/>
          <w:sz w:val="32"/>
          <w:szCs w:val="32"/>
        </w:rPr>
        <w:t>Outcome</w:t>
      </w:r>
      <w:proofErr w:type="spellEnd"/>
      <w:r w:rsidRPr="00A329AB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3E36FC30" w14:textId="6964E79D" w:rsidR="00256CAD" w:rsidRDefault="002178D9" w:rsidP="002178D9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 w:rsidR="00FF1609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ผลกระทบ</w:t>
      </w:r>
      <w:r w:rsidR="00256CAD"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 xml:space="preserve">ที่เกิดขึ้น </w:t>
      </w:r>
      <w:r w:rsidR="00256CAD"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(</w:t>
      </w:r>
      <w:r w:rsidR="00256CAD" w:rsidRPr="00A329AB">
        <w:rPr>
          <w:rFonts w:ascii="TH SarabunPSK" w:hAnsi="TH SarabunPSK" w:cs="TH SarabunPSK"/>
          <w:b w:val="0"/>
          <w:bCs w:val="0"/>
          <w:sz w:val="32"/>
          <w:szCs w:val="32"/>
        </w:rPr>
        <w:t>Impact)</w:t>
      </w:r>
    </w:p>
    <w:p w14:paraId="5CAD5DA3" w14:textId="77946915" w:rsidR="00256CAD" w:rsidRDefault="00256CAD" w:rsidP="00256CAD">
      <w:pPr>
        <w:pStyle w:val="1"/>
        <w:spacing w:before="0"/>
        <w:ind w:left="45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2.</w:t>
      </w:r>
      <w:r w:rsidR="00FF1609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.1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>ด้าน</w:t>
      </w:r>
      <w:r w:rsidR="002178D9"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เศรษฐกิจ</w:t>
      </w:r>
    </w:p>
    <w:p w14:paraId="0CD544B2" w14:textId="230C2E43" w:rsidR="00256CAD" w:rsidRDefault="00256CAD" w:rsidP="00256CAD">
      <w:pPr>
        <w:pStyle w:val="1"/>
        <w:spacing w:before="0"/>
        <w:ind w:left="45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2.</w:t>
      </w:r>
      <w:r w:rsidR="00FF1609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.2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 w:bidi="th-TH"/>
        </w:rPr>
        <w:t>ด้าน</w:t>
      </w:r>
      <w:r w:rsidR="002178D9" w:rsidRPr="00A329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สังคม</w:t>
      </w:r>
    </w:p>
    <w:p w14:paraId="7C01F6E3" w14:textId="289DF81B" w:rsidR="002178D9" w:rsidRDefault="00256CAD" w:rsidP="00256CAD">
      <w:pPr>
        <w:pStyle w:val="1"/>
        <w:spacing w:before="0"/>
        <w:ind w:left="450"/>
        <w:rPr>
          <w:rFonts w:ascii="TH SarabunPSK" w:hAnsi="TH SarabunPSK" w:cs="TH SarabunPSK"/>
          <w:b w:val="0"/>
          <w:bCs w:val="0"/>
          <w:sz w:val="28"/>
          <w:szCs w:val="28"/>
          <w:lang w:bidi="th-TH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2.</w:t>
      </w:r>
      <w:r w:rsidR="00FF1609"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 w:bidi="th-TH"/>
        </w:rPr>
        <w:t xml:space="preserve">.3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 w:bidi="th-TH"/>
        </w:rPr>
        <w:t xml:space="preserve">ด้านสิ่งแวดล้อม </w:t>
      </w:r>
      <w:r w:rsidR="002178D9"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</w:p>
    <w:p w14:paraId="64DA0BF3" w14:textId="77777777" w:rsidR="00C17A87" w:rsidRPr="002178D9" w:rsidRDefault="00C17A87" w:rsidP="00C17A87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28"/>
          <w:szCs w:val="28"/>
          <w:lang w:val="en-US" w:bidi="th-TH"/>
        </w:rPr>
      </w:pPr>
    </w:p>
    <w:p w14:paraId="1C096789" w14:textId="77777777" w:rsidR="00C17A87" w:rsidRPr="00D74B45" w:rsidRDefault="00C17A87" w:rsidP="00C17A87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3: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การนำผลงานไปใช้ประโยชน์ </w:t>
      </w:r>
      <w:r w:rsidRPr="0048610F">
        <w:rPr>
          <w:rFonts w:ascii="TH SarabunPSK" w:hAnsi="TH SarabunPSK" w:cs="TH SarabunPSK"/>
          <w:sz w:val="32"/>
          <w:szCs w:val="32"/>
          <w:cs/>
          <w:lang w:bidi="th-TH"/>
        </w:rPr>
        <w:t>(ระบุในเชิงปริมาณและคุณภาพ เช่น กับใคร พื้นที่ไหน อย่างไร)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2FD5A8B8" w14:textId="77777777" w:rsidR="00C17A87" w:rsidRDefault="00C17A87" w:rsidP="00C17A87">
      <w:pPr>
        <w:pStyle w:val="a3"/>
        <w:spacing w:before="0"/>
        <w:ind w:left="547" w:right="-605" w:hanging="403"/>
        <w:rPr>
          <w:rFonts w:ascii="TH SarabunPSK" w:hAnsi="TH SarabunPSK" w:cs="TH SarabunPSK"/>
          <w:sz w:val="32"/>
          <w:szCs w:val="32"/>
          <w:lang w:bidi="th-TH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3.1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ระบุขั้นตอน/แนวทางในการนำผลงานไปใช้ประโยชน์หรือการขยายผลต่อภาคอุตสาหกรรม ชุมชน เกษตรกร </w:t>
      </w:r>
    </w:p>
    <w:p w14:paraId="32B66C4B" w14:textId="77777777" w:rsidR="00C17A87" w:rsidRPr="00FB0E44" w:rsidRDefault="00C17A87" w:rsidP="00C17A87">
      <w:pPr>
        <w:pStyle w:val="a3"/>
        <w:spacing w:before="0"/>
        <w:ind w:left="547" w:right="-605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>ท้องถิ่น และสังคมอื่นที่ชัดเจน</w:t>
      </w:r>
    </w:p>
    <w:p w14:paraId="1B653DBC" w14:textId="77777777" w:rsidR="00C17A87" w:rsidRDefault="00C17A87" w:rsidP="00C17A87">
      <w:pPr>
        <w:pStyle w:val="a3"/>
        <w:spacing w:before="0"/>
        <w:ind w:left="461" w:right="-605" w:hanging="31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3.2</w:t>
      </w:r>
      <w:r w:rsidRPr="00FB0E44">
        <w:rPr>
          <w:rFonts w:ascii="TH SarabunPSK" w:hAnsi="TH SarabunPSK" w:cs="TH SarabunPSK"/>
          <w:sz w:val="32"/>
          <w:szCs w:val="32"/>
        </w:rPr>
        <w:t xml:space="preserve">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>ความร่วมมือในการนำผลงานไปใช้ประโยชน์ร่วมกับภาคีเครือข่าย ทั้งหน่วยงานภาครัฐ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>ภาคเอกชน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 xml:space="preserve">ศพก. เกษตรกร </w:t>
      </w:r>
    </w:p>
    <w:p w14:paraId="15FE0986" w14:textId="77777777" w:rsidR="00C17A87" w:rsidRDefault="00C17A87" w:rsidP="00C17A87">
      <w:pPr>
        <w:pStyle w:val="a3"/>
        <w:spacing w:before="0"/>
        <w:ind w:left="461" w:right="-605" w:hanging="31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FB0E44">
        <w:rPr>
          <w:rFonts w:ascii="TH SarabunPSK" w:hAnsi="TH SarabunPSK" w:cs="TH SarabunPSK"/>
          <w:sz w:val="32"/>
          <w:szCs w:val="32"/>
          <w:cs/>
          <w:lang w:bidi="th-TH"/>
        </w:rPr>
        <w:t>รวมทั้งประเด็นการมีส่วนร่วมของชุมชนเกษตรกรในพื้นที่</w:t>
      </w:r>
    </w:p>
    <w:p w14:paraId="4DC0244F" w14:textId="77777777" w:rsidR="00C17A87" w:rsidRPr="00D74B45" w:rsidRDefault="00C17A87" w:rsidP="00C17A87">
      <w:pPr>
        <w:pStyle w:val="a3"/>
        <w:spacing w:before="0"/>
        <w:ind w:left="461" w:right="-605" w:hanging="317"/>
        <w:rPr>
          <w:rFonts w:ascii="TH SarabunPSK" w:hAnsi="TH SarabunPSK" w:cs="TH SarabunPSK"/>
          <w:sz w:val="32"/>
          <w:szCs w:val="32"/>
        </w:rPr>
      </w:pPr>
    </w:p>
    <w:p w14:paraId="5F3DC13D" w14:textId="77777777" w:rsidR="00C17A87" w:rsidRDefault="00C17A87" w:rsidP="00C17A87">
      <w:pPr>
        <w:pStyle w:val="1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4: </w:t>
      </w:r>
      <w:r w:rsidRPr="0048610F">
        <w:rPr>
          <w:rFonts w:ascii="TH SarabunPSK" w:hAnsi="TH SarabunPSK" w:cs="TH SarabunPSK"/>
          <w:sz w:val="32"/>
          <w:szCs w:val="32"/>
          <w:cs/>
          <w:lang w:bidi="th-TH"/>
        </w:rPr>
        <w:t>ความยั่งยืนของผลงาน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48610F">
        <w:rPr>
          <w:rFonts w:ascii="TH SarabunPSK" w:hAnsi="TH SarabunPSK" w:cs="TH SarabunPSK"/>
          <w:sz w:val="32"/>
          <w:szCs w:val="32"/>
          <w:cs/>
          <w:lang w:bidi="th-TH"/>
        </w:rPr>
        <w:t>ระบุข้อมูลวันเวลา พื้นที่ใหม่ที่ไหน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8610F">
        <w:rPr>
          <w:rFonts w:ascii="TH SarabunPSK" w:hAnsi="TH SarabunPSK" w:cs="TH SarabunPSK"/>
          <w:sz w:val="32"/>
          <w:szCs w:val="32"/>
          <w:cs/>
          <w:lang w:bidi="th-TH"/>
        </w:rPr>
        <w:t>นำไปขยายผลต่อ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F2B397E" w14:textId="663F5E85" w:rsidR="00C17A87" w:rsidRDefault="00C17A87" w:rsidP="00C17A87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 w:rsidRPr="0048610F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>4.1</w:t>
      </w:r>
      <w:r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</w:t>
      </w:r>
      <w:r w:rsidRPr="0048610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ความสามารถในการขยายผลของผลงานผ่านเครือข่ายความร่วมมือ รวมทั้งความเป็นไปได้ทางธุรกิจ สังคม และสิ่งแวดล้อม เพื่อการพัฒนาอย่างยั่งยืน</w:t>
      </w:r>
    </w:p>
    <w:p w14:paraId="2819FB58" w14:textId="77777777" w:rsidR="00C17A87" w:rsidRDefault="00C17A87" w:rsidP="00C17A87">
      <w:pPr>
        <w:pStyle w:val="1"/>
        <w:spacing w:before="0"/>
        <w:ind w:left="450" w:hanging="310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</w:p>
    <w:p w14:paraId="67DEF4C1" w14:textId="77777777" w:rsidR="006036A2" w:rsidRPr="00D74B45" w:rsidRDefault="00555F1E" w:rsidP="00E2175D">
      <w:pPr>
        <w:pStyle w:val="1"/>
        <w:spacing w:before="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ส่วนที่</w:t>
      </w:r>
      <w:r w:rsidRPr="00D74B45">
        <w:rPr>
          <w:rFonts w:ascii="TH SarabunPSK" w:hAnsi="TH SarabunPSK" w:cs="TH SarabunPSK"/>
          <w:sz w:val="32"/>
          <w:szCs w:val="32"/>
        </w:rPr>
        <w:t xml:space="preserve"> 5: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เอกสารรับรองอื่นๆ</w:t>
      </w:r>
    </w:p>
    <w:p w14:paraId="6F606E98" w14:textId="77777777" w:rsidR="006036A2" w:rsidRPr="00D74B45" w:rsidRDefault="00555F1E" w:rsidP="00A26E5E">
      <w:pPr>
        <w:pStyle w:val="a3"/>
        <w:spacing w:before="0"/>
        <w:ind w:left="547" w:hanging="403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5.1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การรับรองผลของผลงาน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/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มาตรฐานที่ได้รับ</w:t>
      </w:r>
      <w:r w:rsidRPr="00D74B45">
        <w:rPr>
          <w:rFonts w:ascii="TH SarabunPSK" w:hAnsi="TH SarabunPSK" w:cs="TH SarabunPSK"/>
          <w:sz w:val="32"/>
          <w:szCs w:val="32"/>
        </w:rPr>
        <w:t xml:space="preserve"> *(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ระบุหลักฐานที่รับรองผลของผลงาน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ผลงานวิจัย</w:t>
      </w:r>
      <w:r w:rsidRPr="00D74B45">
        <w:rPr>
          <w:rFonts w:ascii="TH SarabunPSK" w:hAnsi="TH SarabunPSK" w:cs="TH SarabunPSK"/>
          <w:sz w:val="32"/>
          <w:szCs w:val="32"/>
        </w:rPr>
        <w:t>/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สถาบัน</w:t>
      </w:r>
      <w:r w:rsidRPr="00D74B45">
        <w:rPr>
          <w:rFonts w:ascii="TH SarabunPSK" w:hAnsi="TH SarabunPSK" w:cs="TH SarabunPSK"/>
          <w:sz w:val="32"/>
          <w:szCs w:val="32"/>
        </w:rPr>
        <w:t>/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มาตรฐานที่ ได้รับ</w:t>
      </w:r>
      <w:r w:rsidRPr="00D74B45">
        <w:rPr>
          <w:rFonts w:ascii="TH SarabunPSK" w:hAnsi="TH SarabunPSK" w:cs="TH SarabunPSK"/>
          <w:sz w:val="32"/>
          <w:szCs w:val="32"/>
        </w:rPr>
        <w:t>)</w:t>
      </w:r>
    </w:p>
    <w:p w14:paraId="617FBF4B" w14:textId="77777777" w:rsidR="006036A2" w:rsidRPr="00D74B45" w:rsidRDefault="006036A2" w:rsidP="00E2175D">
      <w:pPr>
        <w:spacing w:line="278" w:lineRule="auto"/>
        <w:rPr>
          <w:rFonts w:ascii="TH SarabunPSK" w:hAnsi="TH SarabunPSK" w:cs="TH SarabunPSK"/>
          <w:sz w:val="32"/>
          <w:szCs w:val="32"/>
        </w:rPr>
        <w:sectPr w:rsidR="006036A2" w:rsidRPr="00D74B45" w:rsidSect="00D74B45">
          <w:pgSz w:w="11910" w:h="16840"/>
          <w:pgMar w:top="1660" w:right="920" w:bottom="980" w:left="940" w:header="7" w:footer="788" w:gutter="0"/>
          <w:cols w:space="720"/>
        </w:sectPr>
      </w:pPr>
    </w:p>
    <w:p w14:paraId="0C2023EF" w14:textId="77666803" w:rsidR="006036A2" w:rsidRPr="00D74B45" w:rsidRDefault="00D4500A" w:rsidP="00A26E5E">
      <w:pPr>
        <w:ind w:left="360" w:hanging="360"/>
        <w:rPr>
          <w:rFonts w:ascii="TH SarabunPSK" w:hAnsi="TH SarabunPSK" w:cs="TH SarabunPSK"/>
          <w:sz w:val="32"/>
          <w:szCs w:val="32"/>
        </w:rPr>
        <w:sectPr w:rsidR="006036A2" w:rsidRPr="00D74B45" w:rsidSect="00D74B45">
          <w:type w:val="continuous"/>
          <w:pgSz w:w="11910" w:h="16840"/>
          <w:pgMar w:top="1660" w:right="920" w:bottom="980" w:left="940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74B45">
        <w:rPr>
          <w:rFonts w:ascii="TH SarabunPSK" w:hAnsi="TH SarabunPSK" w:cs="TH SarabunPSK"/>
          <w:sz w:val="32"/>
          <w:szCs w:val="32"/>
        </w:rPr>
        <w:t xml:space="preserve">5.2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เอกสารรับรองทางวิชาการ (เอกสารรับรองทางวิชาการ (เช่น การศึกษาวิจัย หนังสือรับรองมาตรฐาน หนังสือรับรอง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ทางวิชาการ สรุปผลการศึกษาวิจัย)</w:t>
      </w:r>
    </w:p>
    <w:p w14:paraId="480F2FD6" w14:textId="03D1BA31" w:rsidR="006036A2" w:rsidRPr="00D74B45" w:rsidRDefault="00D4500A" w:rsidP="00D4500A">
      <w:pPr>
        <w:pStyle w:val="a3"/>
        <w:spacing w:before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5.3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เอกสารยืนยันสิทธิ์การเป็นเจ้าของผลงาน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(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="00555F1E" w:rsidRPr="00D74B45">
        <w:rPr>
          <w:rFonts w:ascii="TH SarabunPSK" w:hAnsi="TH SarabunPSK" w:cs="TH SarabunPSK"/>
          <w:sz w:val="32"/>
          <w:szCs w:val="32"/>
        </w:rPr>
        <w:t xml:space="preserve"> </w:t>
      </w:r>
      <w:r w:rsidR="00555F1E" w:rsidRPr="00D74B45">
        <w:rPr>
          <w:rFonts w:ascii="TH SarabunPSK" w:hAnsi="TH SarabunPSK" w:cs="TH SarabunPSK"/>
          <w:sz w:val="32"/>
          <w:szCs w:val="32"/>
          <w:cs/>
          <w:lang w:bidi="th-TH"/>
        </w:rPr>
        <w:t>หนังสือมอบอำนาจให้เป็นผู้สงผลงานจากหน่วยงาน</w:t>
      </w:r>
      <w:r w:rsidR="00555F1E" w:rsidRPr="00D74B45">
        <w:rPr>
          <w:rFonts w:ascii="TH SarabunPSK" w:hAnsi="TH SarabunPSK" w:cs="TH SarabunPSK"/>
          <w:sz w:val="32"/>
          <w:szCs w:val="32"/>
        </w:rPr>
        <w:t>)</w:t>
      </w:r>
    </w:p>
    <w:p w14:paraId="09AAFE6F" w14:textId="77777777" w:rsidR="006036A2" w:rsidRPr="00D74B45" w:rsidRDefault="00555F1E" w:rsidP="00E2175D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</w:rPr>
      </w:pPr>
      <w:r w:rsidRPr="00D74B45">
        <w:rPr>
          <w:rFonts w:ascii="TH SarabunPSK" w:hAnsi="TH SarabunPSK" w:cs="TH SarabunPSK"/>
          <w:sz w:val="32"/>
          <w:szCs w:val="32"/>
        </w:rPr>
        <w:t xml:space="preserve">5.4 </w:t>
      </w:r>
      <w:r w:rsidRPr="00D74B45">
        <w:rPr>
          <w:rFonts w:ascii="TH SarabunPSK" w:hAnsi="TH SarabunPSK" w:cs="TH SarabunPSK"/>
          <w:sz w:val="32"/>
          <w:szCs w:val="32"/>
          <w:cs/>
          <w:lang w:bidi="th-TH"/>
        </w:rPr>
        <w:t>รางวัลอื่นที่ผลงานเคยได้รับ</w:t>
      </w:r>
    </w:p>
    <w:sectPr w:rsidR="006036A2" w:rsidRPr="00D74B45" w:rsidSect="00D74B45">
      <w:type w:val="continuous"/>
      <w:pgSz w:w="11910" w:h="16840"/>
      <w:pgMar w:top="1660" w:right="920" w:bottom="9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6752" w14:textId="77777777" w:rsidR="00233D2E" w:rsidRDefault="00233D2E">
      <w:r>
        <w:separator/>
      </w:r>
    </w:p>
  </w:endnote>
  <w:endnote w:type="continuationSeparator" w:id="0">
    <w:p w14:paraId="0560BD0B" w14:textId="77777777" w:rsidR="00233D2E" w:rsidRDefault="0023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79B1" w14:textId="26FEBCF2" w:rsidR="00032B19" w:rsidRPr="00032B19" w:rsidRDefault="00032B19" w:rsidP="00032B19">
    <w:pPr>
      <w:pStyle w:val="a9"/>
      <w:jc w:val="center"/>
      <w:rPr>
        <w:rFonts w:ascii="TH SarabunPSK" w:hAnsi="TH SarabunPSK" w:cs="TH SarabunPSK"/>
        <w:spacing w:val="-8"/>
        <w:sz w:val="28"/>
        <w:szCs w:val="28"/>
      </w:rPr>
    </w:pPr>
    <w:r w:rsidRPr="00032B19">
      <w:rPr>
        <w:rFonts w:ascii="TH SarabunPSK" w:hAnsi="TH SarabunPSK" w:cs="TH SarabunPSK"/>
        <w:spacing w:val="-8"/>
        <w:sz w:val="28"/>
        <w:szCs w:val="28"/>
        <w:cs/>
        <w:lang w:bidi="th-TH"/>
      </w:rPr>
      <w:t xml:space="preserve">ทั้งนี้ คณะทำงานขอสงวนสิทธิ์ในการพิจารณามอบรางวัล และให้ผลการตัดสินของคณะทำงานคัดเลือกรางวัล </w:t>
    </w:r>
    <w:r w:rsidRPr="00032B19">
      <w:rPr>
        <w:rFonts w:ascii="TH SarabunPSK" w:hAnsi="TH SarabunPSK" w:cs="TH SarabunPSK"/>
        <w:spacing w:val="-8"/>
        <w:sz w:val="28"/>
        <w:szCs w:val="28"/>
      </w:rPr>
      <w:t xml:space="preserve">AIC </w:t>
    </w:r>
    <w:proofErr w:type="spellStart"/>
    <w:r w:rsidRPr="00032B19">
      <w:rPr>
        <w:rFonts w:ascii="TH SarabunPSK" w:hAnsi="TH SarabunPSK" w:cs="TH SarabunPSK"/>
        <w:spacing w:val="-8"/>
        <w:sz w:val="28"/>
        <w:szCs w:val="28"/>
      </w:rPr>
      <w:t>Award</w:t>
    </w:r>
    <w:proofErr w:type="spellEnd"/>
    <w:r w:rsidRPr="00032B19">
      <w:rPr>
        <w:rFonts w:ascii="TH SarabunPSK" w:hAnsi="TH SarabunPSK" w:cs="TH SarabunPSK"/>
        <w:spacing w:val="-8"/>
        <w:sz w:val="28"/>
        <w:szCs w:val="28"/>
      </w:rPr>
      <w:t xml:space="preserve"> </w:t>
    </w:r>
    <w:r w:rsidRPr="00032B19">
      <w:rPr>
        <w:rFonts w:ascii="TH SarabunPSK" w:hAnsi="TH SarabunPSK" w:cs="TH SarabunPSK"/>
        <w:spacing w:val="-8"/>
        <w:sz w:val="28"/>
        <w:szCs w:val="28"/>
        <w:cs/>
        <w:lang w:bidi="th-TH"/>
      </w:rPr>
      <w:t>ถือว่าเป็นอันสิ้นสุด</w:t>
    </w:r>
  </w:p>
  <w:p w14:paraId="2826AD01" w14:textId="259F95D5" w:rsidR="006036A2" w:rsidRDefault="006036A2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46E8" w14:textId="77777777" w:rsidR="00233D2E" w:rsidRDefault="00233D2E">
      <w:r>
        <w:separator/>
      </w:r>
    </w:p>
  </w:footnote>
  <w:footnote w:type="continuationSeparator" w:id="0">
    <w:p w14:paraId="10EC8432" w14:textId="77777777" w:rsidR="00233D2E" w:rsidRDefault="0023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42A3" w14:textId="09BE8907" w:rsidR="006036A2" w:rsidRDefault="00A31996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1A4D31EA" wp14:editId="574CC593">
              <wp:simplePos x="0" y="0"/>
              <wp:positionH relativeFrom="margin">
                <wp:align>right</wp:align>
              </wp:positionH>
              <wp:positionV relativeFrom="page">
                <wp:posOffset>257175</wp:posOffset>
              </wp:positionV>
              <wp:extent cx="6391275" cy="485775"/>
              <wp:effectExtent l="38100" t="57150" r="47625" b="476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48577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14100000"/>
                        </a:lightRig>
                      </a:scene3d>
                      <a:sp3d prstMaterial="softEdge">
                        <a:bevelT w="127000" prst="artDeco"/>
                      </a:sp3d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0F874" w14:textId="65B00EF2" w:rsidR="006036A2" w:rsidRPr="00A31996" w:rsidRDefault="00555F1E" w:rsidP="00011C1D">
                          <w:pPr>
                            <w:spacing w:before="85"/>
                            <w:ind w:left="12" w:right="12"/>
                            <w:jc w:val="center"/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า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6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ยล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6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ะ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8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เ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อ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ียด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7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บบ</w:t>
                          </w:r>
                          <w:r w:rsidR="00A31996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7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ฟอร์ม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า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สม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9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ัค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ป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6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ะ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7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ว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ด</w:t>
                          </w:r>
                          <w:r w:rsidR="00011C1D" w:rsidRPr="00A31996">
                            <w:rPr>
                              <w:rFonts w:ascii="TH SarabunPSK" w:hAnsi="TH SarabunPSK" w:cs="TH SarabunPSK" w:hint="cs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รางวัล </w:t>
                          </w:r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AIC </w:t>
                          </w:r>
                          <w:proofErr w:type="spellStart"/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Award</w:t>
                          </w:r>
                          <w:proofErr w:type="spellEnd"/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D31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05pt;margin-top:20.25pt;width:503.25pt;height:38.25pt;z-index:-1583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" fillcolor="white [3201]" stroked="f" strokeweight="2pt">
              <v:textbox inset="0,0,0,0">
                <w:txbxContent>
                  <w:p w14:paraId="60C0F874" w14:textId="65B00EF2" w:rsidR="006036A2" w:rsidRPr="00A31996" w:rsidRDefault="00555F1E" w:rsidP="00011C1D">
                    <w:pPr>
                      <w:spacing w:before="85"/>
                      <w:ind w:left="12" w:right="12"/>
                      <w:jc w:val="center"/>
                      <w:rPr>
                        <w:rFonts w:ascii="TH SarabunPSK" w:hAnsi="TH SarabunPSK" w:cs="TH SarabunPSK"/>
                        <w:bCs/>
                        <w:color w:val="000000" w:themeColor="text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า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6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ยล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6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ะ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8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เ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อ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ียด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7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บบ</w:t>
                    </w:r>
                    <w:r w:rsidR="00A31996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7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ฟอร์ม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า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สม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9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ัค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ป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6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ะ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7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ว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ด</w:t>
                    </w:r>
                    <w:r w:rsidR="00011C1D" w:rsidRPr="00A31996">
                      <w:rPr>
                        <w:rFonts w:ascii="TH SarabunPSK" w:hAnsi="TH SarabunPSK" w:cs="TH SarabunPSK" w:hint="cs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รางวัล </w:t>
                    </w:r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AIC </w:t>
                    </w:r>
                    <w:proofErr w:type="spellStart"/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Award</w:t>
                    </w:r>
                    <w:proofErr w:type="spellEnd"/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11C1D"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487476224" behindDoc="1" locked="0" layoutInCell="1" allowOverlap="1" wp14:anchorId="0F71C2DC" wp14:editId="2679CCA0">
              <wp:simplePos x="0" y="0"/>
              <wp:positionH relativeFrom="page">
                <wp:posOffset>4445</wp:posOffset>
              </wp:positionH>
              <wp:positionV relativeFrom="page">
                <wp:posOffset>4445</wp:posOffset>
              </wp:positionV>
              <wp:extent cx="7557770" cy="1016635"/>
              <wp:effectExtent l="19050" t="0" r="24130" b="1206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1016635"/>
                        <a:chOff x="7" y="7"/>
                        <a:chExt cx="11902" cy="1601"/>
                      </a:xfrm>
                      <a:solidFill>
                        <a:srgbClr val="0066CC"/>
                      </a:solidFill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" y="24"/>
                          <a:ext cx="11892" cy="1584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" y="12"/>
                          <a:ext cx="11892" cy="1584"/>
                        </a:xfrm>
                        <a:prstGeom prst="rect">
                          <a:avLst/>
                        </a:prstGeom>
                        <a:grp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F19C314" id="Group 3" o:spid="_x0000_s1026" style="position:absolute;margin-left:.35pt;margin-top:.35pt;width:595.1pt;height:80.05pt;z-index:-15840256;mso-position-horizontal-relative:page;mso-position-vertical-relative:page" coordorigin="7,7" coordsize="11902,1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;top:24;width:11892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" stroked="t" strokecolor="#4e6128 [1606]">
                <v:imagedata r:id="rId2" o:title="" recolortarget="#465724 [1446]"/>
              </v:shape>
              <v:rect id="Rectangle 4" o:spid="_x0000_s1028" style="position:absolute;left:12;top:12;width:1189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A2"/>
    <w:rsid w:val="00011C1D"/>
    <w:rsid w:val="00015A04"/>
    <w:rsid w:val="00032B19"/>
    <w:rsid w:val="00043E37"/>
    <w:rsid w:val="00061B3C"/>
    <w:rsid w:val="000D634C"/>
    <w:rsid w:val="00165A6E"/>
    <w:rsid w:val="001F23B5"/>
    <w:rsid w:val="0020109F"/>
    <w:rsid w:val="002178D9"/>
    <w:rsid w:val="00233D2E"/>
    <w:rsid w:val="00235858"/>
    <w:rsid w:val="00253466"/>
    <w:rsid w:val="00256CAD"/>
    <w:rsid w:val="00372886"/>
    <w:rsid w:val="003A4BD9"/>
    <w:rsid w:val="0048610F"/>
    <w:rsid w:val="004C425C"/>
    <w:rsid w:val="00555F1E"/>
    <w:rsid w:val="0060241D"/>
    <w:rsid w:val="006036A2"/>
    <w:rsid w:val="006202E8"/>
    <w:rsid w:val="006266D4"/>
    <w:rsid w:val="006377F0"/>
    <w:rsid w:val="00721650"/>
    <w:rsid w:val="00780917"/>
    <w:rsid w:val="00787C0A"/>
    <w:rsid w:val="007E36B2"/>
    <w:rsid w:val="008C1900"/>
    <w:rsid w:val="00900008"/>
    <w:rsid w:val="00947104"/>
    <w:rsid w:val="00A26E5E"/>
    <w:rsid w:val="00A31996"/>
    <w:rsid w:val="00A329AB"/>
    <w:rsid w:val="00A33740"/>
    <w:rsid w:val="00A40F7E"/>
    <w:rsid w:val="00A61C1F"/>
    <w:rsid w:val="00AA73C6"/>
    <w:rsid w:val="00BD6540"/>
    <w:rsid w:val="00C17A87"/>
    <w:rsid w:val="00C30CD8"/>
    <w:rsid w:val="00CC2B1E"/>
    <w:rsid w:val="00CE53EA"/>
    <w:rsid w:val="00D4500A"/>
    <w:rsid w:val="00D45764"/>
    <w:rsid w:val="00D74B45"/>
    <w:rsid w:val="00E2175D"/>
    <w:rsid w:val="00E37994"/>
    <w:rsid w:val="00EA06AA"/>
    <w:rsid w:val="00FB0E44"/>
    <w:rsid w:val="00FD6BC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6ABF"/>
  <w15:docId w15:val="{648873DF-DC91-4C6E-854B-EE32121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1">
    <w:name w:val="heading 1"/>
    <w:basedOn w:val="a"/>
    <w:link w:val="10"/>
    <w:uiPriority w:val="9"/>
    <w:qFormat/>
    <w:pPr>
      <w:spacing w:before="59"/>
      <w:ind w:left="14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8"/>
      <w:ind w:left="860"/>
    </w:pPr>
    <w:rPr>
      <w:sz w:val="30"/>
      <w:szCs w:val="30"/>
    </w:rPr>
  </w:style>
  <w:style w:type="paragraph" w:styleId="a5">
    <w:name w:val="Title"/>
    <w:basedOn w:val="a"/>
    <w:uiPriority w:val="10"/>
    <w:qFormat/>
    <w:pPr>
      <w:spacing w:before="85"/>
      <w:ind w:left="12" w:right="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C2B1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B1E"/>
    <w:rPr>
      <w:rFonts w:ascii="Microsoft Sans Serif" w:eastAsia="Microsoft Sans Serif" w:hAnsi="Microsoft Sans Serif" w:cs="Microsoft Sans Serif"/>
      <w:lang w:val="fr-FR"/>
    </w:rPr>
  </w:style>
  <w:style w:type="paragraph" w:styleId="a9">
    <w:name w:val="footer"/>
    <w:basedOn w:val="a"/>
    <w:link w:val="aa"/>
    <w:uiPriority w:val="99"/>
    <w:unhideWhenUsed/>
    <w:rsid w:val="00CC2B1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C2B1E"/>
    <w:rPr>
      <w:rFonts w:ascii="Microsoft Sans Serif" w:eastAsia="Microsoft Sans Serif" w:hAnsi="Microsoft Sans Serif" w:cs="Microsoft Sans Serif"/>
      <w:lang w:val="fr-FR"/>
    </w:rPr>
  </w:style>
  <w:style w:type="character" w:customStyle="1" w:styleId="10">
    <w:name w:val="หัวเรื่อง 1 อักขระ"/>
    <w:basedOn w:val="a0"/>
    <w:link w:val="1"/>
    <w:uiPriority w:val="9"/>
    <w:rsid w:val="00C17A87"/>
    <w:rPr>
      <w:rFonts w:ascii="Tahoma" w:eastAsia="Tahoma" w:hAnsi="Tahoma" w:cs="Tahoma"/>
      <w:b/>
      <w:bCs/>
      <w:sz w:val="30"/>
      <w:szCs w:val="30"/>
      <w:lang w:val="fr-FR"/>
    </w:rPr>
  </w:style>
  <w:style w:type="character" w:customStyle="1" w:styleId="a4">
    <w:name w:val="เนื้อความ อักขระ"/>
    <w:basedOn w:val="a0"/>
    <w:link w:val="a3"/>
    <w:uiPriority w:val="1"/>
    <w:rsid w:val="00C17A87"/>
    <w:rPr>
      <w:rFonts w:ascii="Microsoft Sans Serif" w:eastAsia="Microsoft Sans Serif" w:hAnsi="Microsoft Sans Serif" w:cs="Microsoft Sans Serif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Montira Kaeodee</dc:creator>
  <cp:lastModifiedBy>pacharinporn yothapakdee</cp:lastModifiedBy>
  <cp:revision>2</cp:revision>
  <cp:lastPrinted>2022-01-20T10:58:00Z</cp:lastPrinted>
  <dcterms:created xsi:type="dcterms:W3CDTF">2022-02-18T06:53:00Z</dcterms:created>
  <dcterms:modified xsi:type="dcterms:W3CDTF">2022-02-18T06:53:00Z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2022-01-17T00:00:00Z</vt:filetime>
  </property>
</Properties>
</file>